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B75A" w14:textId="58C536E6" w:rsidR="003F675B" w:rsidRPr="005F7C64" w:rsidRDefault="003F675B" w:rsidP="005F7C64">
      <w:pPr>
        <w:spacing w:after="0" w:line="240" w:lineRule="auto"/>
        <w:rPr>
          <w:rFonts w:ascii="Roc Grotesk Condensed" w:eastAsia="Times New Roman" w:hAnsi="Roc Grotesk Condensed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5F7C64">
        <w:rPr>
          <w:rFonts w:ascii="Roc Grotesk Condensed" w:eastAsia="Times New Roman" w:hAnsi="Roc Grotesk Condensed" w:cs="Segoe UI"/>
          <w:b/>
          <w:bCs/>
          <w:kern w:val="0"/>
          <w:sz w:val="32"/>
          <w:szCs w:val="32"/>
          <w:lang w:eastAsia="en-GB"/>
          <w14:ligatures w14:val="none"/>
        </w:rPr>
        <w:t>Stories 2</w:t>
      </w:r>
      <w:r w:rsidR="005F7C64" w:rsidRPr="005F7C64">
        <w:rPr>
          <w:rFonts w:ascii="Roc Grotesk Condensed" w:eastAsia="Times New Roman" w:hAnsi="Roc Grotesk Condensed" w:cs="Segoe UI"/>
          <w:b/>
          <w:bCs/>
          <w:kern w:val="0"/>
          <w:sz w:val="32"/>
          <w:szCs w:val="32"/>
          <w:lang w:eastAsia="en-GB"/>
          <w14:ligatures w14:val="none"/>
        </w:rPr>
        <w:t xml:space="preserve">: </w:t>
      </w:r>
      <w:r w:rsidRPr="005F7C64">
        <w:rPr>
          <w:rFonts w:ascii="Roc Grotesk Condensed" w:eastAsia="Times New Roman" w:hAnsi="Roc Grotesk Condensed" w:cs="Segoe UI"/>
          <w:b/>
          <w:bCs/>
          <w:kern w:val="0"/>
          <w:sz w:val="32"/>
          <w:szCs w:val="32"/>
          <w:lang w:eastAsia="en-GB"/>
          <w14:ligatures w14:val="none"/>
        </w:rPr>
        <w:t>Expression of Interest Form</w:t>
      </w:r>
    </w:p>
    <w:p w14:paraId="1D2BEB2C" w14:textId="77777777" w:rsidR="003F675B" w:rsidRPr="00024746" w:rsidRDefault="003F675B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30CAB56E" w14:textId="1C38CE18" w:rsidR="003F675B" w:rsidRPr="0053182E" w:rsidRDefault="009F3668" w:rsidP="0053182E">
      <w:pPr>
        <w:pStyle w:val="ListParagraph"/>
        <w:numPr>
          <w:ilvl w:val="0"/>
          <w:numId w:val="11"/>
        </w:numPr>
        <w:shd w:val="clear" w:color="auto" w:fill="D9D9D9" w:themeFill="background1" w:themeFillShade="D9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5318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Your </w:t>
      </w:r>
      <w:r w:rsidR="003F675B" w:rsidRPr="005318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Details</w:t>
      </w:r>
    </w:p>
    <w:p w14:paraId="4F5B15DB" w14:textId="7608794C" w:rsidR="001B5322" w:rsidRDefault="001B5322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2D5214" w14:paraId="4C44B676" w14:textId="77777777" w:rsidTr="002D5214">
        <w:tc>
          <w:tcPr>
            <w:tcW w:w="3256" w:type="dxa"/>
          </w:tcPr>
          <w:p w14:paraId="164EC072" w14:textId="66A07392" w:rsidR="003F67A9" w:rsidRDefault="00577BCF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O</w:t>
            </w:r>
            <w:r w:rsidR="000A587F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rganisation</w:t>
            </w:r>
          </w:p>
        </w:tc>
        <w:tc>
          <w:tcPr>
            <w:tcW w:w="5760" w:type="dxa"/>
          </w:tcPr>
          <w:p w14:paraId="6639A390" w14:textId="77777777" w:rsidR="00A80698" w:rsidRDefault="00A80698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807F7" w14:paraId="618C4C34" w14:textId="77777777" w:rsidTr="002D5214">
        <w:tc>
          <w:tcPr>
            <w:tcW w:w="3256" w:type="dxa"/>
          </w:tcPr>
          <w:p w14:paraId="03189CF8" w14:textId="5690A6F4" w:rsidR="003F67A9" w:rsidRDefault="00577BCF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N</w:t>
            </w:r>
            <w:r w:rsidR="009B3361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ame</w:t>
            </w:r>
            <w:r w:rsidR="003F67A9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760" w:type="dxa"/>
          </w:tcPr>
          <w:p w14:paraId="624A903D" w14:textId="77777777" w:rsidR="00A80698" w:rsidRDefault="00A80698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F67A9" w14:paraId="6C990388" w14:textId="77777777" w:rsidTr="002D5214">
        <w:tc>
          <w:tcPr>
            <w:tcW w:w="3256" w:type="dxa"/>
          </w:tcPr>
          <w:p w14:paraId="2EF7B7EC" w14:textId="6E6492B5" w:rsidR="003F67A9" w:rsidRDefault="00577BCF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R</w:t>
            </w:r>
            <w:r w:rsidR="003846A4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ole</w:t>
            </w:r>
            <w: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/position</w:t>
            </w:r>
          </w:p>
        </w:tc>
        <w:tc>
          <w:tcPr>
            <w:tcW w:w="5760" w:type="dxa"/>
          </w:tcPr>
          <w:p w14:paraId="70579FC4" w14:textId="77777777" w:rsidR="00A80698" w:rsidRDefault="00A80698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846A4" w14:paraId="1D6E15D0" w14:textId="77777777" w:rsidTr="002D5214">
        <w:tc>
          <w:tcPr>
            <w:tcW w:w="3256" w:type="dxa"/>
          </w:tcPr>
          <w:p w14:paraId="642197BA" w14:textId="1B5D55FB" w:rsidR="003846A4" w:rsidRDefault="00577BCF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E</w:t>
            </w:r>
            <w:r w:rsidR="009B3361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m</w:t>
            </w:r>
            <w:r w:rsidR="003846A4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ail</w:t>
            </w:r>
          </w:p>
        </w:tc>
        <w:tc>
          <w:tcPr>
            <w:tcW w:w="5760" w:type="dxa"/>
          </w:tcPr>
          <w:p w14:paraId="77C6B72C" w14:textId="77777777" w:rsidR="00A80698" w:rsidRDefault="00A80698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3846A4" w14:paraId="2E751D67" w14:textId="77777777" w:rsidTr="002D5214">
        <w:tc>
          <w:tcPr>
            <w:tcW w:w="3256" w:type="dxa"/>
          </w:tcPr>
          <w:p w14:paraId="259E232A" w14:textId="5EB12D6C" w:rsidR="003846A4" w:rsidRDefault="00577BCF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C</w:t>
            </w:r>
            <w:r w:rsidR="003846A4"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  <w:t>ontact number</w:t>
            </w:r>
          </w:p>
        </w:tc>
        <w:tc>
          <w:tcPr>
            <w:tcW w:w="5760" w:type="dxa"/>
          </w:tcPr>
          <w:p w14:paraId="3EB7DBB9" w14:textId="77777777" w:rsidR="00A80698" w:rsidRDefault="00A80698" w:rsidP="003F675B">
            <w:pPr>
              <w:rPr>
                <w:rFonts w:ascii="Segoe UI" w:eastAsia="Times New Roman" w:hAnsi="Segoe UI" w:cs="Segoe UI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57076422" w14:textId="77777777" w:rsidR="00F91A61" w:rsidRDefault="00F91A61"/>
    <w:p w14:paraId="38A6462A" w14:textId="7A4BD541" w:rsidR="003F67A9" w:rsidRPr="0053182E" w:rsidRDefault="003C1C7D" w:rsidP="0053182E">
      <w:pPr>
        <w:pStyle w:val="ListParagraph"/>
        <w:numPr>
          <w:ilvl w:val="0"/>
          <w:numId w:val="11"/>
        </w:numPr>
        <w:shd w:val="clear" w:color="auto" w:fill="D9D9D9" w:themeFill="background1" w:themeFillShade="D9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5318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About your organisation</w:t>
      </w:r>
    </w:p>
    <w:p w14:paraId="3A54E9C7" w14:textId="77777777" w:rsidR="003C1C7D" w:rsidRPr="00024746" w:rsidRDefault="003C1C7D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5C39C26A" w14:textId="48603163" w:rsidR="00D63193" w:rsidRPr="00024746" w:rsidRDefault="00D63193" w:rsidP="00D63193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Please indicate</w:t>
      </w:r>
      <w:r w:rsidR="00C343C2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whether you are a:</w:t>
      </w:r>
    </w:p>
    <w:p w14:paraId="420C20B0" w14:textId="77777777" w:rsidR="00D37EA7" w:rsidRPr="00024746" w:rsidRDefault="00D37EA7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0A1964B7" w14:textId="38ED030E" w:rsidR="008B6822" w:rsidRPr="00EE7602" w:rsidRDefault="007C4F04" w:rsidP="007C4F04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H</w:t>
      </w:r>
      <w:r w:rsidR="00837474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eritage </w:t>
      </w:r>
      <w:r w:rsidR="00586100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>o</w:t>
      </w:r>
      <w:r w:rsidR="007C3ADC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>rganisation</w:t>
      </w:r>
      <w:r w:rsidR="009A1E9F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  <w:r w:rsidR="00CB76CE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="00CB76CE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-97706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6CE" w:rsidRPr="00EE7602"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1530B8B4" w14:textId="779B1456" w:rsidR="00C03CAA" w:rsidRPr="00EE7602" w:rsidRDefault="007C4F04" w:rsidP="007C4F04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proofErr w:type="gramStart"/>
      <w:r>
        <w:rPr>
          <w:rFonts w:ascii="Segoe UI" w:eastAsia="Times New Roman" w:hAnsi="Segoe UI" w:cs="Segoe UI"/>
          <w:kern w:val="0"/>
          <w:lang w:eastAsia="en-GB"/>
          <w14:ligatures w14:val="none"/>
        </w:rPr>
        <w:t>O</w:t>
      </w:r>
      <w:r w:rsidR="00C03CAA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>ther</w:t>
      </w:r>
      <w:proofErr w:type="gramEnd"/>
      <w:r w:rsidR="00C03CAA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cultural organisation</w:t>
      </w:r>
      <w:r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="00CB76CE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101288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6CE" w:rsidRPr="00EE7602"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4CE20A48" w14:textId="0D870C6E" w:rsidR="00A80F65" w:rsidRDefault="007C4F04" w:rsidP="007C4F04">
      <w:pPr>
        <w:shd w:val="clear" w:color="auto" w:fill="FFFFFF"/>
        <w:spacing w:after="0" w:line="240" w:lineRule="auto"/>
        <w:rPr>
          <w:rFonts w:ascii="MS Gothic" w:eastAsia="MS Gothic" w:hAnsi="MS Gothic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A</w:t>
      </w:r>
      <w:r w:rsidR="00A80F65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>rtist/creative</w:t>
      </w:r>
      <w:r w:rsidR="00586100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  <w:r w:rsidR="006E548D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>partner</w:t>
      </w:r>
      <w:r w:rsidR="00CB76CE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  <w:r w:rsidR="00CB76CE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="00CB76CE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-195308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6FF9"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4B216B37" w14:textId="3EAEFE84" w:rsidR="00D56FF9" w:rsidRDefault="00D56FF9" w:rsidP="00D56FF9">
      <w:pPr>
        <w:shd w:val="clear" w:color="auto" w:fill="FFFFFF"/>
        <w:spacing w:after="0" w:line="240" w:lineRule="auto"/>
        <w:rPr>
          <w:rFonts w:ascii="MS Gothic" w:eastAsia="MS Gothic" w:hAnsi="MS Gothic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Community organisation</w:t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-210193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2CAEFD52" w14:textId="77777777" w:rsidR="00D37EA7" w:rsidRDefault="00D37EA7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4BCDDCB8" w14:textId="180A2C8B" w:rsidR="00F91A61" w:rsidRPr="00024746" w:rsidRDefault="00F91A61" w:rsidP="00F91A61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What is your operational structure:</w:t>
      </w:r>
    </w:p>
    <w:p w14:paraId="33996E30" w14:textId="77777777" w:rsidR="00F91A61" w:rsidRPr="00024746" w:rsidRDefault="00F91A61" w:rsidP="00F91A61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2024FE22" w14:textId="1BF2FFB6" w:rsidR="00F91A61" w:rsidRPr="00EE7602" w:rsidRDefault="00F91A61" w:rsidP="00F91A61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Charity or CIO </w:t>
      </w:r>
      <w:r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-191823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602"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463617E5" w14:textId="0147E333" w:rsidR="00F91A61" w:rsidRPr="00EE7602" w:rsidRDefault="00F91A61" w:rsidP="00F91A61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Community Interest Company</w:t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14070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602"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79DB6080" w14:textId="7FC1B15F" w:rsidR="00F91A61" w:rsidRDefault="00F91A61" w:rsidP="00F91A61">
      <w:pPr>
        <w:shd w:val="clear" w:color="auto" w:fill="FFFFFF"/>
        <w:spacing w:after="0" w:line="240" w:lineRule="auto"/>
        <w:rPr>
          <w:rFonts w:ascii="MS Gothic" w:eastAsia="MS Gothic" w:hAnsi="MS Gothic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Limited Company</w:t>
      </w:r>
      <w:r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1887915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602"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7AD9B1FD" w14:textId="63C32FE4" w:rsidR="00F91A61" w:rsidRDefault="00F91A61" w:rsidP="00F91A61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Sole Trader</w:t>
      </w:r>
      <w:r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-11375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E7602"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  <w:r w:rsidRPr="00F91A61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</w:p>
    <w:p w14:paraId="22FF5F9D" w14:textId="1985528E" w:rsidR="00F91A61" w:rsidRPr="00F91A61" w:rsidRDefault="00D56FF9" w:rsidP="00F91A61">
      <w:pPr>
        <w:shd w:val="clear" w:color="auto" w:fill="FFFFFF"/>
        <w:spacing w:after="0" w:line="240" w:lineRule="auto"/>
        <w:rPr>
          <w:rFonts w:ascii="MS Gothic" w:eastAsia="MS Gothic" w:hAnsi="MS Gothic" w:cs="Segoe UI"/>
          <w:kern w:val="0"/>
          <w:sz w:val="24"/>
          <w:szCs w:val="24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lang w:eastAsia="en-GB"/>
          <w14:ligatures w14:val="none"/>
        </w:rPr>
        <w:t>Unincorporated Association</w:t>
      </w:r>
      <w:r w:rsidR="00F91A61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r w:rsidR="00F91A61" w:rsidRPr="00EE7602">
        <w:rPr>
          <w:rFonts w:ascii="Segoe UI" w:eastAsia="Times New Roman" w:hAnsi="Segoe UI" w:cs="Segoe UI"/>
          <w:kern w:val="0"/>
          <w:lang w:eastAsia="en-GB"/>
          <w14:ligatures w14:val="none"/>
        </w:rPr>
        <w:tab/>
      </w:r>
      <w:sdt>
        <w:sdtPr>
          <w:rPr>
            <w:rFonts w:ascii="MS Gothic" w:eastAsia="MS Gothic" w:hAnsi="MS Gothic" w:cs="Segoe UI"/>
            <w:kern w:val="0"/>
            <w:sz w:val="24"/>
            <w:szCs w:val="24"/>
            <w:lang w:eastAsia="en-GB"/>
            <w14:ligatures w14:val="none"/>
          </w:rPr>
          <w:id w:val="-203079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A61" w:rsidRPr="00EE7602">
            <w:rPr>
              <w:rFonts w:ascii="MS Gothic" w:eastAsia="MS Gothic" w:hAnsi="MS Gothic" w:cs="Segoe UI" w:hint="eastAsia"/>
              <w:kern w:val="0"/>
              <w:sz w:val="24"/>
              <w:szCs w:val="24"/>
              <w:lang w:eastAsia="en-GB"/>
              <w14:ligatures w14:val="none"/>
            </w:rPr>
            <w:t>☐</w:t>
          </w:r>
        </w:sdtContent>
      </w:sdt>
    </w:p>
    <w:p w14:paraId="3D12BA3D" w14:textId="77777777" w:rsidR="00F91A61" w:rsidRPr="00024746" w:rsidRDefault="00F91A61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27B5BB53" w14:textId="720E0D91" w:rsidR="00B97FA7" w:rsidRDefault="00E85DDB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Briefly tell us about your organisation</w:t>
      </w:r>
      <w:r w:rsidR="002B53A7" w:rsidRPr="0058165B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(</w:t>
      </w:r>
      <w:r w:rsidR="0058165B" w:rsidRPr="0058165B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your aims, </w:t>
      </w:r>
      <w:r w:rsidR="006D5048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key </w:t>
      </w:r>
      <w:r w:rsidR="0058165B" w:rsidRPr="0058165B">
        <w:rPr>
          <w:rFonts w:ascii="Segoe UI" w:eastAsia="Times New Roman" w:hAnsi="Segoe UI" w:cs="Segoe UI"/>
          <w:kern w:val="0"/>
          <w:lang w:eastAsia="en-GB"/>
          <w14:ligatures w14:val="none"/>
        </w:rPr>
        <w:t>beneficiaries, activities, geographical focus</w:t>
      </w:r>
      <w:r w:rsidR="007628F8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. </w:t>
      </w:r>
      <w:r w:rsidR="006D5048">
        <w:rPr>
          <w:rFonts w:ascii="Segoe UI" w:eastAsia="Times New Roman" w:hAnsi="Segoe UI" w:cs="Segoe UI"/>
          <w:kern w:val="0"/>
          <w:lang w:eastAsia="en-GB"/>
          <w14:ligatures w14:val="none"/>
        </w:rPr>
        <w:t>Max 300 words</w:t>
      </w:r>
      <w:r w:rsidR="0058165B" w:rsidRPr="0058165B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) </w:t>
      </w:r>
      <w:r w:rsidR="00715D7B" w:rsidRPr="0058165B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</w:p>
    <w:p w14:paraId="3AEA1ED2" w14:textId="77777777" w:rsidR="006264C7" w:rsidRPr="00024746" w:rsidRDefault="006264C7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720DE8B0" w14:textId="77777777" w:rsidR="007628F8" w:rsidRDefault="007628F8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3826F22C" w14:textId="77777777" w:rsidR="007628F8" w:rsidRPr="00024746" w:rsidRDefault="007628F8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497ACC03" w14:textId="77777777" w:rsidR="007628F8" w:rsidRPr="00024746" w:rsidRDefault="007628F8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52338FB6" w14:textId="5EB17018" w:rsidR="005C5C5A" w:rsidRPr="0053182E" w:rsidRDefault="0053182E" w:rsidP="0053182E">
      <w:pPr>
        <w:pStyle w:val="ListParagraph"/>
        <w:numPr>
          <w:ilvl w:val="0"/>
          <w:numId w:val="11"/>
        </w:numPr>
        <w:shd w:val="clear" w:color="auto" w:fill="D9D9D9" w:themeFill="background1" w:themeFillShade="D9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Your</w:t>
      </w:r>
      <w:r w:rsidR="003F675B" w:rsidRPr="005318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project</w:t>
      </w:r>
      <w:r w:rsidR="00C4084F" w:rsidRPr="005318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  <w:r w:rsidR="0087454A" w:rsidRPr="005318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idea</w:t>
      </w:r>
      <w:r w:rsidR="00275C21" w:rsidRPr="005318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</w:p>
    <w:p w14:paraId="76D69C84" w14:textId="77777777" w:rsidR="00D1147C" w:rsidRPr="00024746" w:rsidRDefault="00D1147C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3564FF30" w14:textId="70F8D725" w:rsidR="00D1147C" w:rsidRPr="00024746" w:rsidRDefault="00D1147C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Please provide a short summary of your project</w:t>
      </w:r>
      <w:r w:rsidR="0087454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  <w:r w:rsidR="00DA0BD2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idea.</w:t>
      </w: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  <w:r w:rsidR="003923F7" w:rsidRPr="00DA0BD2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(</w:t>
      </w:r>
      <w:r w:rsidR="00DA0BD2" w:rsidRPr="00DA0BD2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Max </w:t>
      </w:r>
      <w:r w:rsidR="0027306A" w:rsidRPr="00DA0BD2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4</w:t>
      </w:r>
      <w:r w:rsidR="003923F7" w:rsidRPr="00DA0BD2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0 words) </w:t>
      </w:r>
    </w:p>
    <w:p w14:paraId="05DC6E3D" w14:textId="77777777" w:rsidR="005C5C5A" w:rsidRPr="00024746" w:rsidRDefault="005C5C5A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3153229A" w14:textId="77777777" w:rsidR="00BB3CAD" w:rsidRDefault="00BB3CAD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20BE0810" w14:textId="77777777" w:rsidR="0091245B" w:rsidRDefault="0091245B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55B7D103" w14:textId="77777777" w:rsidR="000320CF" w:rsidRDefault="000320CF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160EEA85" w14:textId="0AC4A0C1" w:rsidR="003F675B" w:rsidRPr="00024746" w:rsidRDefault="00B97FA7" w:rsidP="00371C66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</w:pP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What hidden, overlooked, or underrepresented stories will the project explore</w:t>
      </w:r>
      <w:r w:rsidR="00E67129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?</w:t>
      </w: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  <w:r w:rsidR="00D1147C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(</w:t>
      </w:r>
      <w:r w:rsidR="00B671A2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Tell us</w:t>
      </w:r>
      <w:r w:rsidR="002E5C1D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in more detail</w:t>
      </w:r>
      <w:r w:rsidR="00B671A2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about the</w:t>
      </w:r>
      <w:r w:rsidR="00E6713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subject of the</w:t>
      </w:r>
      <w:r w:rsidR="00C521F9" w:rsidRPr="00024746">
        <w:rPr>
          <w:rFonts w:ascii="Verdana" w:hAnsi="Verdana"/>
          <w:i/>
          <w:iCs/>
          <w:color w:val="222222"/>
          <w:shd w:val="clear" w:color="auto" w:fill="FFFFFF"/>
        </w:rPr>
        <w:t xml:space="preserve"> </w:t>
      </w:r>
      <w:r w:rsidR="00850714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local community </w:t>
      </w:r>
      <w:r w:rsidR="00C521F9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memor</w:t>
      </w:r>
      <w:r w:rsidR="00371C66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ies</w:t>
      </w:r>
      <w:r w:rsidR="00C521F9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and</w:t>
      </w:r>
      <w:r w:rsidR="00371C66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/or</w:t>
      </w:r>
      <w:r w:rsidR="00C521F9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</w:t>
      </w:r>
      <w:r w:rsidR="00850714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c</w:t>
      </w:r>
      <w:r w:rsidR="00C521F9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ultural traditions</w:t>
      </w:r>
      <w:r w:rsidR="003F675B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</w:t>
      </w:r>
      <w:r w:rsidR="00EF2273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that you want to focus</w:t>
      </w:r>
      <w:r w:rsidR="00681977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on</w:t>
      </w:r>
      <w:r w:rsidR="001141D9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through oral histories</w:t>
      </w:r>
      <w:r w:rsidR="003F675B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?</w:t>
      </w:r>
      <w:r w:rsidR="00E6713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What</w:t>
      </w:r>
      <w:r w:rsidR="007C6853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time period</w:t>
      </w:r>
      <w:r w:rsidR="00E6713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does it relate to</w:t>
      </w:r>
      <w:r w:rsidR="007C6853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, if relevant. </w:t>
      </w:r>
      <w:r w:rsidR="001E187E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Will you work with an existing</w:t>
      </w:r>
      <w:r w:rsidR="005363B3" w:rsidRPr="007C685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or new oral history</w:t>
      </w:r>
      <w:r w:rsidR="001E187E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collection?</w:t>
      </w:r>
      <w:r w:rsidR="003F675B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</w:t>
      </w:r>
      <w:r w:rsidR="00841322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M</w:t>
      </w:r>
      <w:r w:rsidR="003F675B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ax 300 words)</w:t>
      </w:r>
    </w:p>
    <w:p w14:paraId="4DC37E19" w14:textId="77777777" w:rsidR="00D54E01" w:rsidRDefault="00D54E01" w:rsidP="004A7FB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42085B3F" w14:textId="77777777" w:rsidR="00BB3CAD" w:rsidRDefault="00BB3CAD" w:rsidP="004A7FB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21A4AD8B" w14:textId="77777777" w:rsidR="0091245B" w:rsidRDefault="0091245B" w:rsidP="004A7FB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17BD21EC" w14:textId="46E3EF56" w:rsidR="005B3DEC" w:rsidRDefault="00717880" w:rsidP="00024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lastRenderedPageBreak/>
        <w:t>W</w:t>
      </w:r>
      <w:r w:rsidR="005B3DEC" w:rsidRPr="005B3DEC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hat is important about th</w:t>
      </w:r>
      <w:r w:rsidR="00B27BF8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is community</w:t>
      </w:r>
      <w:r w:rsidR="005B3DEC" w:rsidRPr="005B3DEC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heritage</w:t>
      </w:r>
      <w:r w:rsidR="0039240D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?</w:t>
      </w:r>
      <w:r w:rsidR="0039240D" w:rsidRPr="00024746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</w:t>
      </w:r>
      <w:r w:rsidR="00497414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(Tell us who </w:t>
      </w:r>
      <w:r w:rsidR="005B3DEC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the heritage is important to</w:t>
      </w:r>
      <w:r w:rsidR="00497414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, </w:t>
      </w:r>
      <w:r w:rsidR="005B3DEC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why the heritage is distinct or unique</w:t>
      </w:r>
      <w:r w:rsidR="00D02889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, </w:t>
      </w:r>
      <w:r w:rsidR="005B3DEC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how </w:t>
      </w:r>
      <w:r w:rsidR="004648A0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does it relate to Buckinghamshire, is the heritage at risk</w:t>
      </w:r>
      <w:r w:rsidR="004648A0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and why</w:t>
      </w:r>
      <w:r w:rsidR="004648A0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?</w:t>
      </w:r>
      <w:r w:rsidR="006B14CE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Why </w:t>
      </w:r>
      <w:r w:rsidR="00D052D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does</w:t>
      </w:r>
      <w:r w:rsidR="008746B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this project</w:t>
      </w:r>
      <w:r w:rsidR="00D052D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need to happen now?</w:t>
      </w:r>
      <w:r w:rsidR="003D270C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M</w:t>
      </w:r>
      <w:r w:rsidR="00841322" w:rsidRPr="00841322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ax 300 words)</w:t>
      </w:r>
    </w:p>
    <w:p w14:paraId="0F7DFBA8" w14:textId="77777777" w:rsidR="007628F8" w:rsidRPr="00F91A61" w:rsidRDefault="007628F8" w:rsidP="00024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07F164B0" w14:textId="77777777" w:rsidR="007628F8" w:rsidRPr="00F91A61" w:rsidRDefault="007628F8" w:rsidP="00024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54486182" w14:textId="77777777" w:rsidR="007628F8" w:rsidRDefault="007628F8" w:rsidP="00024746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</w:pPr>
    </w:p>
    <w:p w14:paraId="5712967D" w14:textId="71B63416" w:rsidR="007628F8" w:rsidRDefault="004A7FB9" w:rsidP="004A7FB9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F735CA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What is your idea for creative engagement/activity/artistic approach for the project?</w:t>
      </w:r>
    </w:p>
    <w:p w14:paraId="569D0570" w14:textId="36A3C1CD" w:rsidR="004A7FB9" w:rsidRPr="00F735CA" w:rsidRDefault="004A7FB9" w:rsidP="004A7FB9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F735CA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(Tell us about your planned artistic approach and proposed outputs e.g.</w:t>
      </w:r>
      <w:r w:rsidRPr="00F735CA">
        <w:rPr>
          <w:rFonts w:ascii="Segoe UI" w:hAnsi="Segoe UI" w:cs="Segoe UI"/>
          <w:i/>
          <w:iCs/>
          <w:kern w:val="0"/>
          <w14:ligatures w14:val="none"/>
        </w:rPr>
        <w:t xml:space="preserve"> </w:t>
      </w:r>
      <w:r w:rsidRPr="00F735CA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exhibitions, installations, </w:t>
      </w:r>
      <w:r w:rsidRPr="00163A3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performances, digital works, workshops, or public events</w:t>
      </w:r>
      <w:r w:rsidR="007C504B" w:rsidRPr="00163A3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, how many people approximately will you work with</w:t>
      </w:r>
      <w:r w:rsidR="00163A33" w:rsidRPr="00163A3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. M</w:t>
      </w:r>
      <w:r w:rsidRPr="00163A3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ax 300 words)</w:t>
      </w:r>
    </w:p>
    <w:p w14:paraId="1D7FB499" w14:textId="77777777" w:rsidR="007015B0" w:rsidRDefault="007015B0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2569837E" w14:textId="77777777" w:rsidR="0091245B" w:rsidRDefault="0091245B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2DF0A33A" w14:textId="77777777" w:rsidR="0091245B" w:rsidRDefault="0091245B" w:rsidP="00E74FBC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687F554F" w14:textId="77777777" w:rsidR="004A7FB9" w:rsidRDefault="004A7FB9" w:rsidP="00AF536E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p w14:paraId="0626B76A" w14:textId="0F2F5990" w:rsidR="00953357" w:rsidRPr="00C44410" w:rsidRDefault="002D6300" w:rsidP="00AF536E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W</w:t>
      </w:r>
      <w:r w:rsidRPr="002D630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ho </w:t>
      </w:r>
      <w:r w:rsidR="00010A24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will </w:t>
      </w:r>
      <w:r w:rsidRPr="002D630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your project </w:t>
      </w:r>
      <w:r w:rsidR="00A24DA1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primarily</w:t>
      </w:r>
      <w:r w:rsidRPr="002D630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support</w:t>
      </w:r>
      <w:r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?</w:t>
      </w:r>
      <w:r w:rsidR="00953357" w:rsidRPr="00C44410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  <w:r w:rsidR="00953357" w:rsidRPr="00C44410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(tick </w:t>
      </w:r>
      <w:r w:rsidR="00AF536E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any and </w:t>
      </w:r>
      <w:r w:rsidR="00953357" w:rsidRPr="00C44410">
        <w:rPr>
          <w:rFonts w:ascii="Segoe UI" w:eastAsia="Times New Roman" w:hAnsi="Segoe UI" w:cs="Segoe UI"/>
          <w:kern w:val="0"/>
          <w:lang w:eastAsia="en-GB"/>
          <w14:ligatures w14:val="none"/>
        </w:rPr>
        <w:t>all that apply)</w:t>
      </w:r>
    </w:p>
    <w:p w14:paraId="16570286" w14:textId="77777777" w:rsidR="00953357" w:rsidRDefault="00953357" w:rsidP="00953357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</w:p>
    <w:tbl>
      <w:tblPr>
        <w:tblStyle w:val="TableGrid"/>
        <w:tblW w:w="9016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046"/>
        <w:gridCol w:w="970"/>
      </w:tblGrid>
      <w:tr w:rsidR="00F63ACC" w:rsidRPr="00F63ACC" w14:paraId="27E1679D" w14:textId="77777777" w:rsidTr="00E7740F">
        <w:tc>
          <w:tcPr>
            <w:tcW w:w="8046" w:type="dxa"/>
          </w:tcPr>
          <w:p w14:paraId="0B998F0B" w14:textId="498B9693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Communities experiencing ethnic or racial inequity, discrimination or inequality</w:t>
            </w:r>
          </w:p>
        </w:tc>
        <w:tc>
          <w:tcPr>
            <w:tcW w:w="970" w:type="dxa"/>
          </w:tcPr>
          <w:p w14:paraId="1D114761" w14:textId="101EFE7B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57740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2E97206C" w14:textId="77777777" w:rsidTr="00E7740F">
        <w:tc>
          <w:tcPr>
            <w:tcW w:w="8046" w:type="dxa"/>
          </w:tcPr>
          <w:p w14:paraId="0E71CC51" w14:textId="3C597B27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Faith communities</w:t>
            </w:r>
          </w:p>
        </w:tc>
        <w:tc>
          <w:tcPr>
            <w:tcW w:w="970" w:type="dxa"/>
          </w:tcPr>
          <w:p w14:paraId="3EB7F42D" w14:textId="203EA203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15064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404ADBA3" w14:textId="77777777" w:rsidTr="00E7740F">
        <w:tc>
          <w:tcPr>
            <w:tcW w:w="8046" w:type="dxa"/>
          </w:tcPr>
          <w:p w14:paraId="729CD762" w14:textId="68339733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People who have migrated and/or have experience of the immigration system </w:t>
            </w:r>
          </w:p>
        </w:tc>
        <w:tc>
          <w:tcPr>
            <w:tcW w:w="970" w:type="dxa"/>
          </w:tcPr>
          <w:p w14:paraId="05FFC590" w14:textId="69881F76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100162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34D32F40" w14:textId="77777777" w:rsidTr="00E7740F">
        <w:tc>
          <w:tcPr>
            <w:tcW w:w="8046" w:type="dxa"/>
          </w:tcPr>
          <w:p w14:paraId="12D8CA25" w14:textId="03084F57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d/Deaf, disabled, blind, partially sighted and/or neurodivergent people </w:t>
            </w:r>
          </w:p>
        </w:tc>
        <w:tc>
          <w:tcPr>
            <w:tcW w:w="970" w:type="dxa"/>
          </w:tcPr>
          <w:p w14:paraId="21CF9D53" w14:textId="06DC9C9F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128083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48DB2575" w14:textId="77777777" w:rsidTr="00E7740F">
        <w:tc>
          <w:tcPr>
            <w:tcW w:w="8046" w:type="dxa"/>
          </w:tcPr>
          <w:p w14:paraId="4E7667CC" w14:textId="6340BAF2" w:rsidR="00247F47" w:rsidRPr="00024746" w:rsidRDefault="00247F47" w:rsidP="00247F47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Older people (65 and over)</w:t>
            </w:r>
          </w:p>
        </w:tc>
        <w:tc>
          <w:tcPr>
            <w:tcW w:w="970" w:type="dxa"/>
          </w:tcPr>
          <w:p w14:paraId="2F78D048" w14:textId="38E8C9BF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-132742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6DE38289" w14:textId="77777777" w:rsidTr="00E7740F">
        <w:tc>
          <w:tcPr>
            <w:tcW w:w="8046" w:type="dxa"/>
          </w:tcPr>
          <w:p w14:paraId="11081A3C" w14:textId="73F0CD47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Younger people (under 25)</w:t>
            </w:r>
          </w:p>
        </w:tc>
        <w:tc>
          <w:tcPr>
            <w:tcW w:w="970" w:type="dxa"/>
          </w:tcPr>
          <w:p w14:paraId="7EE337E0" w14:textId="65C0AA32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-142394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1E535F7B" w14:textId="77777777" w:rsidTr="00E7740F">
        <w:tc>
          <w:tcPr>
            <w:tcW w:w="8046" w:type="dxa"/>
          </w:tcPr>
          <w:p w14:paraId="26BA2CA1" w14:textId="5801854A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Women and girls</w:t>
            </w:r>
          </w:p>
        </w:tc>
        <w:tc>
          <w:tcPr>
            <w:tcW w:w="970" w:type="dxa"/>
          </w:tcPr>
          <w:p w14:paraId="4F4ED522" w14:textId="52D0A69C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145312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21ED978C" w14:textId="77777777" w:rsidTr="00E7740F">
        <w:tc>
          <w:tcPr>
            <w:tcW w:w="8046" w:type="dxa"/>
          </w:tcPr>
          <w:p w14:paraId="4A8851D1" w14:textId="5678C805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LGBTQ+ people</w:t>
            </w:r>
          </w:p>
        </w:tc>
        <w:tc>
          <w:tcPr>
            <w:tcW w:w="970" w:type="dxa"/>
          </w:tcPr>
          <w:p w14:paraId="6AB7A2CE" w14:textId="16BA2144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139516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44A640BC" w14:textId="77777777" w:rsidTr="00E7740F">
        <w:tc>
          <w:tcPr>
            <w:tcW w:w="8046" w:type="dxa"/>
          </w:tcPr>
          <w:p w14:paraId="15D23B89" w14:textId="70F0D963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People who are educationally or economically disadvantaged</w:t>
            </w:r>
          </w:p>
        </w:tc>
        <w:tc>
          <w:tcPr>
            <w:tcW w:w="970" w:type="dxa"/>
          </w:tcPr>
          <w:p w14:paraId="3D42BF00" w14:textId="20219BAE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-8044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F63ACC" w:rsidRPr="00F63ACC" w14:paraId="79F4ED9F" w14:textId="77777777" w:rsidTr="00E7740F">
        <w:tc>
          <w:tcPr>
            <w:tcW w:w="8046" w:type="dxa"/>
          </w:tcPr>
          <w:p w14:paraId="18B77D9D" w14:textId="661E0A04" w:rsidR="00247F47" w:rsidRPr="00024746" w:rsidRDefault="00247F47" w:rsidP="00024746">
            <w:pPr>
              <w:shd w:val="clear" w:color="auto" w:fill="FFFFFF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 w:rsidRPr="00024746"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>Specific groups that are not included already</w:t>
            </w:r>
          </w:p>
        </w:tc>
        <w:tc>
          <w:tcPr>
            <w:tcW w:w="970" w:type="dxa"/>
          </w:tcPr>
          <w:p w14:paraId="525AA190" w14:textId="7F9F58E7" w:rsidR="00247F47" w:rsidRPr="00024746" w:rsidRDefault="0077677E" w:rsidP="00024746">
            <w:pPr>
              <w:jc w:val="center"/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Segoe UI" w:eastAsia="Times New Roman" w:hAnsi="Segoe UI" w:cs="Segoe UI"/>
                  <w:kern w:val="0"/>
                  <w:sz w:val="24"/>
                  <w:szCs w:val="24"/>
                  <w:lang w:eastAsia="en-GB"/>
                  <w14:ligatures w14:val="none"/>
                </w:rPr>
                <w:id w:val="-200095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F47" w:rsidRPr="00F63ACC">
                  <w:rPr>
                    <w:rFonts w:ascii="MS Gothic" w:eastAsia="MS Gothic" w:hAnsi="MS Gothic" w:cs="Segoe UI" w:hint="eastAsia"/>
                    <w:kern w:val="0"/>
                    <w:sz w:val="24"/>
                    <w:szCs w:val="24"/>
                    <w:lang w:eastAsia="en-GB"/>
                    <w14:ligatures w14:val="none"/>
                  </w:rPr>
                  <w:t>☐</w:t>
                </w:r>
              </w:sdtContent>
            </w:sdt>
          </w:p>
        </w:tc>
      </w:tr>
      <w:tr w:rsidR="00E7740F" w:rsidRPr="00F63ACC" w14:paraId="435F3A7F" w14:textId="77777777" w:rsidTr="00BD79AC">
        <w:tc>
          <w:tcPr>
            <w:tcW w:w="9016" w:type="dxa"/>
            <w:gridSpan w:val="2"/>
          </w:tcPr>
          <w:p w14:paraId="736BE4A2" w14:textId="57214F2D" w:rsidR="00E7740F" w:rsidRDefault="00E7740F" w:rsidP="00E7740F">
            <w:pP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  <w:t xml:space="preserve">Other, please specify: </w:t>
            </w:r>
          </w:p>
          <w:p w14:paraId="600BBDD7" w14:textId="77777777" w:rsidR="00E7740F" w:rsidRDefault="00E7740F" w:rsidP="00E7740F">
            <w:pP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  <w:p w14:paraId="676FB427" w14:textId="65C4C161" w:rsidR="00E7740F" w:rsidRPr="00024746" w:rsidRDefault="00E7740F" w:rsidP="00E7740F">
            <w:pPr>
              <w:rPr>
                <w:rFonts w:ascii="Segoe UI" w:eastAsia="Times New Roman" w:hAnsi="Segoe UI" w:cs="Segoe UI"/>
                <w:kern w:val="0"/>
                <w:lang w:eastAsia="en-GB"/>
                <w14:ligatures w14:val="none"/>
              </w:rPr>
            </w:pPr>
          </w:p>
        </w:tc>
      </w:tr>
    </w:tbl>
    <w:p w14:paraId="75FF11CC" w14:textId="77777777" w:rsidR="007015B0" w:rsidRDefault="007015B0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3BFB4B09" w14:textId="2E86B26C" w:rsidR="003F675B" w:rsidRPr="00A4631E" w:rsidRDefault="003F675B" w:rsidP="00802753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</w:pP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How will you engage this</w:t>
      </w:r>
      <w:r w:rsidR="0018084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/these</w:t>
      </w: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group</w:t>
      </w:r>
      <w:r w:rsidR="0018084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/s</w:t>
      </w: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and how will they be involved in shaping the project</w:t>
      </w:r>
      <w:r w:rsidR="00802753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  <w:r w:rsidR="00802753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(Tell </w:t>
      </w:r>
      <w:r w:rsidR="00320709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us about how you </w:t>
      </w:r>
      <w:r w:rsidR="00B26AE5">
        <w:rPr>
          <w:rFonts w:ascii="Segoe UI" w:eastAsia="Times New Roman" w:hAnsi="Segoe UI" w:cs="Segoe UI"/>
          <w:kern w:val="0"/>
          <w:lang w:eastAsia="en-GB"/>
          <w14:ligatures w14:val="none"/>
        </w:rPr>
        <w:t>plan to</w:t>
      </w:r>
      <w:r w:rsidR="00320709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 reach them, and what type of activities </w:t>
      </w:r>
      <w:r w:rsidR="000B35B5">
        <w:rPr>
          <w:rFonts w:ascii="Segoe UI" w:eastAsia="Times New Roman" w:hAnsi="Segoe UI" w:cs="Segoe UI"/>
          <w:kern w:val="0"/>
          <w:lang w:eastAsia="en-GB"/>
          <w14:ligatures w14:val="none"/>
        </w:rPr>
        <w:t xml:space="preserve">might this involve ? </w:t>
      </w:r>
      <w:r w:rsidR="00A4631E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M</w:t>
      </w:r>
      <w:r w:rsidRPr="00A4631E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ax 300 words)</w:t>
      </w:r>
    </w:p>
    <w:p w14:paraId="1BA397EA" w14:textId="77777777" w:rsidR="0018084E" w:rsidRDefault="0018084E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7122B800" w14:textId="77777777" w:rsidR="00C35BCC" w:rsidRDefault="00C35BCC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5B2A6ACF" w14:textId="77777777" w:rsidR="000320CF" w:rsidRDefault="000320C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79177DBF" w14:textId="77777777" w:rsidR="000320CF" w:rsidRDefault="000320C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65CC0146" w14:textId="77777777" w:rsidR="00C33E81" w:rsidRPr="00024746" w:rsidRDefault="00C33E81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4767832B" w14:textId="77777777" w:rsidR="00957D1F" w:rsidRPr="00024746" w:rsidRDefault="00957D1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76057959" w14:textId="6E7BDCD9" w:rsidR="00957D1F" w:rsidRPr="0000412E" w:rsidRDefault="008B1D5F" w:rsidP="0000412E">
      <w:pPr>
        <w:pStyle w:val="ListParagraph"/>
        <w:numPr>
          <w:ilvl w:val="0"/>
          <w:numId w:val="11"/>
        </w:numPr>
        <w:shd w:val="clear" w:color="auto" w:fill="D9D9D9" w:themeFill="background1" w:themeFillShade="D9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0041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Partners</w:t>
      </w:r>
    </w:p>
    <w:p w14:paraId="44AC4F02" w14:textId="77777777" w:rsidR="008B1D5F" w:rsidRDefault="008B1D5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0DF400C3" w14:textId="642DD1E6" w:rsidR="008B1D5F" w:rsidRPr="00024746" w:rsidRDefault="008B1D5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Who do you </w:t>
      </w:r>
      <w:r w:rsidR="00657E97"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plan</w:t>
      </w: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to work with? </w:t>
      </w:r>
      <w:r w:rsidR="00657E97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(</w:t>
      </w:r>
      <w:r w:rsidR="00552B0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T</w:t>
      </w:r>
      <w:r w:rsidR="00657E97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ell us whether you have</w:t>
      </w:r>
      <w:r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already agreed</w:t>
      </w:r>
      <w:r w:rsidR="00552B0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a</w:t>
      </w:r>
      <w:r w:rsidR="00C65F09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</w:t>
      </w:r>
      <w:r w:rsidR="00882043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heritage, cultural and/or artistic/creative</w:t>
      </w:r>
      <w:r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partner</w:t>
      </w:r>
      <w:r w:rsidR="0016326C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</w:t>
      </w:r>
      <w:r w:rsidR="00C65F09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for this project, </w:t>
      </w:r>
      <w:r w:rsidR="00754BA7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have</w:t>
      </w:r>
      <w:r w:rsidR="00724F0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a</w:t>
      </w:r>
      <w:r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partner in mind</w:t>
      </w:r>
      <w:r w:rsidR="00754BA7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, </w:t>
      </w:r>
      <w:r w:rsidR="00657E97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or want help </w:t>
      </w:r>
      <w:r w:rsidR="00754BA7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from Bucks Culture to </w:t>
      </w:r>
      <w:r w:rsidR="00657E97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find a</w:t>
      </w:r>
      <w:r w:rsidR="0043328E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project</w:t>
      </w:r>
      <w:r w:rsidR="00657E97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 xml:space="preserve"> partner</w:t>
      </w:r>
      <w:r w:rsidR="0043328E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/s</w:t>
      </w:r>
      <w:r w:rsidR="00A97CB4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. Max 300 words</w:t>
      </w:r>
      <w:r w:rsidR="00657E97" w:rsidRPr="00024746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)</w:t>
      </w:r>
    </w:p>
    <w:p w14:paraId="2208B5EE" w14:textId="77777777" w:rsidR="00957D1F" w:rsidRPr="00024746" w:rsidRDefault="00957D1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4E250DA3" w14:textId="77777777" w:rsidR="00657E97" w:rsidRDefault="00657E97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644A4799" w14:textId="77777777" w:rsidR="00657E97" w:rsidRDefault="00657E97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59B0D3D9" w14:textId="77777777" w:rsidR="000320CF" w:rsidRDefault="000320C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1C99B8FE" w14:textId="77777777" w:rsidR="000320CF" w:rsidRDefault="000320C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4251C12D" w14:textId="77777777" w:rsidR="000320CF" w:rsidRDefault="000320C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18D38A1D" w14:textId="73179CF6" w:rsidR="007015B0" w:rsidRPr="0000412E" w:rsidRDefault="00AA1223" w:rsidP="0000412E">
      <w:pPr>
        <w:pStyle w:val="ListParagraph"/>
        <w:numPr>
          <w:ilvl w:val="0"/>
          <w:numId w:val="11"/>
        </w:numPr>
        <w:shd w:val="clear" w:color="auto" w:fill="D9D9D9" w:themeFill="background1" w:themeFillShade="D9"/>
        <w:spacing w:after="0" w:line="240" w:lineRule="auto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0041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Impact</w:t>
      </w:r>
      <w:r w:rsidR="00C56A74" w:rsidRPr="000041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  <w:r w:rsidR="0078581D" w:rsidRPr="0000412E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 xml:space="preserve"> </w:t>
      </w:r>
    </w:p>
    <w:p w14:paraId="4D03D13F" w14:textId="77777777" w:rsidR="00AA1223" w:rsidRPr="00024746" w:rsidRDefault="00AA1223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1C3F4774" w14:textId="40311913" w:rsidR="003F675B" w:rsidRPr="00024746" w:rsidRDefault="003F675B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024746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What difference do you hope the project will make for participants, partners, and wider audiences?</w:t>
      </w:r>
      <w:r w:rsidRPr="00A4631E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 (</w:t>
      </w:r>
      <w:r w:rsidR="00A4631E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M</w:t>
      </w:r>
      <w:r w:rsidRPr="00A4631E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ax 300 words)</w:t>
      </w:r>
    </w:p>
    <w:p w14:paraId="03FB9B20" w14:textId="77777777" w:rsidR="00BB7E0A" w:rsidRDefault="00BB7E0A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529F0CD8" w14:textId="77777777" w:rsidR="001E7288" w:rsidRDefault="001E7288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55F50AD3" w14:textId="77777777" w:rsidR="000320CF" w:rsidRDefault="000320C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703D012D" w14:textId="77777777" w:rsidR="000320CF" w:rsidRDefault="000320CF" w:rsidP="003F675B">
      <w:pPr>
        <w:shd w:val="clear" w:color="auto" w:fill="FFFFFF"/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</w:p>
    <w:p w14:paraId="215BA870" w14:textId="3A2B5B0B" w:rsidR="00AA1223" w:rsidRPr="003F4311" w:rsidRDefault="006568B4" w:rsidP="003F4311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ascii="Segoe UI" w:hAnsi="Segoe UI" w:cs="Segoe UI"/>
          <w:b/>
          <w:bCs/>
        </w:rPr>
      </w:pPr>
      <w:r w:rsidRPr="003F4311">
        <w:rPr>
          <w:rFonts w:ascii="Segoe UI" w:hAnsi="Segoe UI" w:cs="Segoe UI"/>
          <w:b/>
          <w:bCs/>
        </w:rPr>
        <w:t>S</w:t>
      </w:r>
      <w:r w:rsidR="00DA55B5" w:rsidRPr="003F4311">
        <w:rPr>
          <w:rFonts w:ascii="Segoe UI" w:hAnsi="Segoe UI" w:cs="Segoe UI"/>
          <w:b/>
          <w:bCs/>
        </w:rPr>
        <w:t>u</w:t>
      </w:r>
      <w:r w:rsidRPr="003F4311">
        <w:rPr>
          <w:rFonts w:ascii="Segoe UI" w:hAnsi="Segoe UI" w:cs="Segoe UI"/>
          <w:b/>
          <w:bCs/>
        </w:rPr>
        <w:t>pport from Bucks Culture</w:t>
      </w:r>
    </w:p>
    <w:p w14:paraId="0EBC5147" w14:textId="0CC4FCCD" w:rsidR="006568B4" w:rsidRPr="00024746" w:rsidRDefault="006568B4" w:rsidP="003F675B">
      <w:pPr>
        <w:rPr>
          <w:rFonts w:ascii="Segoe UI" w:hAnsi="Segoe UI" w:cs="Segoe UI"/>
          <w:b/>
          <w:bCs/>
        </w:rPr>
      </w:pPr>
      <w:r w:rsidRPr="00024746">
        <w:rPr>
          <w:rFonts w:ascii="Segoe UI" w:hAnsi="Segoe UI" w:cs="Segoe UI"/>
          <w:b/>
          <w:bCs/>
        </w:rPr>
        <w:t>What training/support would you like from Bucks Culture to help you deliver your project and improve your practice?</w:t>
      </w:r>
    </w:p>
    <w:tbl>
      <w:tblPr>
        <w:tblStyle w:val="TableGrid"/>
        <w:tblW w:w="9016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046"/>
        <w:gridCol w:w="970"/>
      </w:tblGrid>
      <w:tr w:rsidR="00024746" w:rsidRPr="00024746" w14:paraId="2F8A8601" w14:textId="77777777" w:rsidTr="001F3D3C">
        <w:tc>
          <w:tcPr>
            <w:tcW w:w="8046" w:type="dxa"/>
          </w:tcPr>
          <w:p w14:paraId="04A39F24" w14:textId="03292297" w:rsidR="00B410B5" w:rsidRPr="00024746" w:rsidRDefault="001C3BE2" w:rsidP="00B410B5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024746">
              <w:rPr>
                <w:rFonts w:ascii="Segoe UI" w:hAnsi="Segoe UI" w:cs="Segoe UI"/>
                <w:b/>
                <w:bCs/>
              </w:rPr>
              <w:t>Identifying and connecting with project partners</w:t>
            </w:r>
            <w:r w:rsidR="00FC3D09">
              <w:rPr>
                <w:rFonts w:ascii="Segoe UI" w:hAnsi="Segoe UI" w:cs="Segoe UI"/>
                <w:b/>
                <w:bCs/>
              </w:rPr>
              <w:t xml:space="preserve"> </w:t>
            </w:r>
            <w:r w:rsidR="00FC3D09" w:rsidRPr="00024746">
              <w:rPr>
                <w:rFonts w:ascii="Segoe UI" w:hAnsi="Segoe UI" w:cs="Segoe UI"/>
                <w:i/>
                <w:iCs/>
              </w:rPr>
              <w:t>– to deliver this project</w:t>
            </w:r>
          </w:p>
        </w:tc>
        <w:tc>
          <w:tcPr>
            <w:tcW w:w="970" w:type="dxa"/>
          </w:tcPr>
          <w:p w14:paraId="141CCA53" w14:textId="77777777" w:rsidR="00B410B5" w:rsidRPr="00024746" w:rsidRDefault="0077677E" w:rsidP="001F3D3C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05960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B5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024746" w:rsidRPr="00024746" w14:paraId="3C7830E9" w14:textId="77777777" w:rsidTr="001F3D3C">
        <w:tc>
          <w:tcPr>
            <w:tcW w:w="8046" w:type="dxa"/>
          </w:tcPr>
          <w:p w14:paraId="7043A283" w14:textId="419A9B07" w:rsidR="00B410B5" w:rsidRPr="00024746" w:rsidRDefault="00836B18" w:rsidP="00B410B5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Capturing </w:t>
            </w:r>
            <w:r w:rsidR="001C3BE2" w:rsidRPr="00024746">
              <w:rPr>
                <w:rFonts w:ascii="Segoe UI" w:hAnsi="Segoe UI" w:cs="Segoe UI"/>
                <w:b/>
                <w:bCs/>
              </w:rPr>
              <w:t>oral histories</w:t>
            </w:r>
            <w:r>
              <w:rPr>
                <w:rFonts w:ascii="Segoe UI" w:hAnsi="Segoe UI" w:cs="Segoe UI"/>
                <w:b/>
                <w:bCs/>
              </w:rPr>
              <w:t xml:space="preserve"> </w:t>
            </w:r>
            <w:r w:rsidRPr="00024746">
              <w:rPr>
                <w:rFonts w:ascii="Segoe UI" w:hAnsi="Segoe UI" w:cs="Segoe UI"/>
                <w:i/>
                <w:iCs/>
              </w:rPr>
              <w:t xml:space="preserve">– </w:t>
            </w:r>
            <w:r w:rsidR="00934AE1" w:rsidRPr="00024746">
              <w:rPr>
                <w:rFonts w:ascii="Segoe UI" w:hAnsi="Segoe UI" w:cs="Segoe UI"/>
                <w:i/>
                <w:iCs/>
              </w:rPr>
              <w:t xml:space="preserve">how </w:t>
            </w:r>
            <w:r w:rsidRPr="00024746">
              <w:rPr>
                <w:rFonts w:ascii="Segoe UI" w:hAnsi="Segoe UI" w:cs="Segoe UI"/>
                <w:i/>
                <w:iCs/>
              </w:rPr>
              <w:t xml:space="preserve">to </w:t>
            </w:r>
            <w:r w:rsidR="00934AE1" w:rsidRPr="00024746">
              <w:rPr>
                <w:rFonts w:ascii="Segoe UI" w:hAnsi="Segoe UI" w:cs="Segoe UI"/>
                <w:i/>
                <w:iCs/>
              </w:rPr>
              <w:t xml:space="preserve">research, record and look after oral histories </w:t>
            </w:r>
          </w:p>
        </w:tc>
        <w:tc>
          <w:tcPr>
            <w:tcW w:w="970" w:type="dxa"/>
          </w:tcPr>
          <w:p w14:paraId="6DBE66BC" w14:textId="77777777" w:rsidR="00B410B5" w:rsidRPr="00024746" w:rsidRDefault="0077677E" w:rsidP="001F3D3C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204851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B5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5805F1" w:rsidRPr="00024746" w14:paraId="7DB9E262" w14:textId="77777777" w:rsidTr="001F3D3C">
        <w:tc>
          <w:tcPr>
            <w:tcW w:w="8046" w:type="dxa"/>
          </w:tcPr>
          <w:p w14:paraId="00B18B0D" w14:textId="4BB7EA5E" w:rsidR="00167FBF" w:rsidRDefault="005805F1" w:rsidP="00167FBF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Co-</w:t>
            </w:r>
            <w:r w:rsidR="006D07AD">
              <w:rPr>
                <w:rFonts w:ascii="Segoe UI" w:hAnsi="Segoe UI" w:cs="Segoe UI"/>
                <w:b/>
                <w:bCs/>
              </w:rPr>
              <w:t>production and co-creation</w:t>
            </w:r>
            <w:r w:rsidR="00711BD3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2DEB0A75" w14:textId="094A2FE1" w:rsidR="00167FBF" w:rsidRPr="00AE701E" w:rsidRDefault="00167FBF" w:rsidP="00167FBF"/>
        </w:tc>
        <w:tc>
          <w:tcPr>
            <w:tcW w:w="970" w:type="dxa"/>
          </w:tcPr>
          <w:p w14:paraId="2CFCEA6B" w14:textId="349384B1" w:rsidR="005805F1" w:rsidRPr="00024746" w:rsidRDefault="0077677E" w:rsidP="001F3D3C">
            <w:pPr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42302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0CF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024746" w:rsidRPr="00024746" w14:paraId="659EEDE1" w14:textId="77777777" w:rsidTr="001F3D3C">
        <w:tc>
          <w:tcPr>
            <w:tcW w:w="8046" w:type="dxa"/>
          </w:tcPr>
          <w:p w14:paraId="20E6322C" w14:textId="7052C264" w:rsidR="00B410B5" w:rsidRPr="00024746" w:rsidRDefault="00CD16B8" w:rsidP="000C3D59">
            <w:pPr>
              <w:spacing w:after="160" w:line="259" w:lineRule="auto"/>
              <w:rPr>
                <w:rFonts w:ascii="Segoe UI" w:hAnsi="Segoe UI" w:cs="Segoe UI"/>
              </w:rPr>
            </w:pPr>
            <w:r w:rsidRPr="00024746">
              <w:rPr>
                <w:rFonts w:ascii="Segoe UI" w:hAnsi="Segoe UI" w:cs="Segoe UI"/>
                <w:b/>
                <w:bCs/>
              </w:rPr>
              <w:t xml:space="preserve">Creative </w:t>
            </w:r>
            <w:r w:rsidR="00BC36EE" w:rsidRPr="00024746">
              <w:rPr>
                <w:rFonts w:ascii="Segoe UI" w:hAnsi="Segoe UI" w:cs="Segoe UI"/>
                <w:b/>
                <w:bCs/>
              </w:rPr>
              <w:t>e</w:t>
            </w:r>
            <w:r w:rsidRPr="00024746">
              <w:rPr>
                <w:rFonts w:ascii="Segoe UI" w:hAnsi="Segoe UI" w:cs="Segoe UI"/>
                <w:b/>
                <w:bCs/>
              </w:rPr>
              <w:t xml:space="preserve">ngagement </w:t>
            </w:r>
            <w:r w:rsidR="00BC36EE" w:rsidRPr="00024746">
              <w:rPr>
                <w:rFonts w:ascii="Segoe UI" w:hAnsi="Segoe UI" w:cs="Segoe UI"/>
                <w:b/>
                <w:bCs/>
              </w:rPr>
              <w:t>t</w:t>
            </w:r>
            <w:r w:rsidRPr="00024746">
              <w:rPr>
                <w:rFonts w:ascii="Segoe UI" w:hAnsi="Segoe UI" w:cs="Segoe UI"/>
                <w:b/>
                <w:bCs/>
              </w:rPr>
              <w:t>echniques</w:t>
            </w:r>
            <w:r w:rsidR="00BC36EE" w:rsidRPr="00024746">
              <w:rPr>
                <w:rFonts w:ascii="Segoe UI" w:hAnsi="Segoe UI" w:cs="Segoe UI"/>
                <w:b/>
                <w:bCs/>
              </w:rPr>
              <w:t xml:space="preserve"> </w:t>
            </w:r>
            <w:r w:rsidR="00836B18">
              <w:rPr>
                <w:rFonts w:ascii="Segoe UI" w:hAnsi="Segoe UI" w:cs="Segoe UI"/>
                <w:i/>
                <w:iCs/>
              </w:rPr>
              <w:t>-</w:t>
            </w:r>
            <w:r w:rsidR="00FC3D09">
              <w:rPr>
                <w:rFonts w:ascii="Segoe UI" w:hAnsi="Segoe UI" w:cs="Segoe UI"/>
                <w:i/>
                <w:iCs/>
              </w:rPr>
              <w:t xml:space="preserve">how </w:t>
            </w:r>
            <w:r w:rsidR="000C3D59" w:rsidRPr="00024746">
              <w:rPr>
                <w:rFonts w:ascii="Segoe UI" w:hAnsi="Segoe UI" w:cs="Segoe UI"/>
                <w:i/>
                <w:iCs/>
              </w:rPr>
              <w:t>to</w:t>
            </w:r>
            <w:r w:rsidRPr="000C3D59">
              <w:rPr>
                <w:rFonts w:ascii="Segoe UI" w:hAnsi="Segoe UI" w:cs="Segoe UI"/>
                <w:i/>
                <w:iCs/>
              </w:rPr>
              <w:t xml:space="preserve"> reach</w:t>
            </w:r>
            <w:r w:rsidR="000C3D59" w:rsidRPr="000C3D59">
              <w:rPr>
                <w:rFonts w:ascii="Segoe UI" w:hAnsi="Segoe UI" w:cs="Segoe UI"/>
                <w:i/>
                <w:iCs/>
              </w:rPr>
              <w:t xml:space="preserve"> </w:t>
            </w:r>
            <w:r w:rsidRPr="000C3D59">
              <w:rPr>
                <w:rFonts w:ascii="Segoe UI" w:hAnsi="Segoe UI" w:cs="Segoe UI"/>
                <w:i/>
                <w:iCs/>
              </w:rPr>
              <w:t>target audiences and break down barriers to participation</w:t>
            </w:r>
          </w:p>
        </w:tc>
        <w:tc>
          <w:tcPr>
            <w:tcW w:w="970" w:type="dxa"/>
          </w:tcPr>
          <w:p w14:paraId="3A1F80DA" w14:textId="77777777" w:rsidR="00B410B5" w:rsidRPr="00024746" w:rsidRDefault="0077677E" w:rsidP="001F3D3C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70608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B5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024746" w:rsidRPr="00024746" w14:paraId="25858E1F" w14:textId="77777777" w:rsidTr="001F3D3C">
        <w:tc>
          <w:tcPr>
            <w:tcW w:w="8046" w:type="dxa"/>
          </w:tcPr>
          <w:p w14:paraId="1D18C3E8" w14:textId="19ED6371" w:rsidR="00B410B5" w:rsidRPr="00ED3A4B" w:rsidRDefault="00BC36EE" w:rsidP="00ED3A4B">
            <w:pPr>
              <w:spacing w:after="160" w:line="259" w:lineRule="auto"/>
              <w:rPr>
                <w:rFonts w:ascii="Segoe UI" w:hAnsi="Segoe UI" w:cs="Segoe UI"/>
                <w:i/>
                <w:iCs/>
              </w:rPr>
            </w:pPr>
            <w:r w:rsidRPr="00024746">
              <w:rPr>
                <w:rFonts w:ascii="Segoe UI" w:hAnsi="Segoe UI" w:cs="Segoe UI"/>
                <w:b/>
                <w:bCs/>
              </w:rPr>
              <w:t>Inclusion and a</w:t>
            </w:r>
            <w:r w:rsidR="00C63137" w:rsidRPr="00024746">
              <w:rPr>
                <w:rFonts w:ascii="Segoe UI" w:hAnsi="Segoe UI" w:cs="Segoe UI"/>
                <w:b/>
                <w:bCs/>
              </w:rPr>
              <w:t>ccessibility</w:t>
            </w:r>
            <w:r w:rsidR="00836B18" w:rsidRPr="00024746">
              <w:rPr>
                <w:rFonts w:ascii="Segoe UI" w:hAnsi="Segoe UI" w:cs="Segoe UI"/>
                <w:b/>
                <w:bCs/>
              </w:rPr>
              <w:t xml:space="preserve"> </w:t>
            </w:r>
            <w:r w:rsidR="00836B18" w:rsidRPr="00024746">
              <w:rPr>
                <w:rFonts w:ascii="Segoe UI" w:hAnsi="Segoe UI" w:cs="Segoe UI"/>
                <w:i/>
                <w:iCs/>
              </w:rPr>
              <w:t>-</w:t>
            </w:r>
            <w:r w:rsidR="00C63137" w:rsidRPr="00C53307">
              <w:rPr>
                <w:rFonts w:ascii="Segoe UI" w:hAnsi="Segoe UI" w:cs="Segoe UI"/>
                <w:i/>
                <w:iCs/>
              </w:rPr>
              <w:t>to m</w:t>
            </w:r>
            <w:r w:rsidR="00C63137" w:rsidRPr="00C63137">
              <w:rPr>
                <w:rFonts w:ascii="Segoe UI" w:hAnsi="Segoe UI" w:cs="Segoe UI"/>
                <w:i/>
                <w:iCs/>
              </w:rPr>
              <w:t>ake cultural opportunities accessible to all, including D/deaf, disabled, and neurodivergent individuals.</w:t>
            </w:r>
          </w:p>
        </w:tc>
        <w:tc>
          <w:tcPr>
            <w:tcW w:w="970" w:type="dxa"/>
          </w:tcPr>
          <w:p w14:paraId="5A2055B9" w14:textId="77777777" w:rsidR="00B410B5" w:rsidRPr="00024746" w:rsidRDefault="0077677E" w:rsidP="001F3D3C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644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B5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024746" w:rsidRPr="00024746" w14:paraId="0612E667" w14:textId="77777777" w:rsidTr="001F3D3C">
        <w:tc>
          <w:tcPr>
            <w:tcW w:w="8046" w:type="dxa"/>
          </w:tcPr>
          <w:p w14:paraId="0FAA1507" w14:textId="4612C85C" w:rsidR="00B410B5" w:rsidRPr="00C53307" w:rsidRDefault="00DF46D7" w:rsidP="00C53307">
            <w:pPr>
              <w:spacing w:after="160" w:line="259" w:lineRule="auto"/>
              <w:rPr>
                <w:rFonts w:ascii="Segoe UI" w:hAnsi="Segoe UI" w:cs="Segoe UI"/>
                <w:i/>
                <w:iCs/>
              </w:rPr>
            </w:pPr>
            <w:r w:rsidRPr="00024746">
              <w:rPr>
                <w:rFonts w:ascii="Segoe UI" w:hAnsi="Segoe UI" w:cs="Segoe UI"/>
                <w:b/>
                <w:bCs/>
              </w:rPr>
              <w:t>Safeguarding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 xml:space="preserve"> </w:t>
            </w:r>
            <w:r w:rsidR="008C589D" w:rsidRPr="00024746">
              <w:rPr>
                <w:rFonts w:ascii="Segoe UI" w:hAnsi="Segoe UI" w:cs="Segoe UI"/>
                <w:i/>
                <w:iCs/>
              </w:rPr>
              <w:t xml:space="preserve">- </w:t>
            </w:r>
            <w:r w:rsidRPr="008C589D">
              <w:rPr>
                <w:rFonts w:ascii="Segoe UI" w:hAnsi="Segoe UI" w:cs="Segoe UI"/>
                <w:i/>
                <w:iCs/>
              </w:rPr>
              <w:t>to w</w:t>
            </w:r>
            <w:r>
              <w:rPr>
                <w:rFonts w:ascii="Segoe UI" w:hAnsi="Segoe UI" w:cs="Segoe UI"/>
                <w:i/>
                <w:iCs/>
              </w:rPr>
              <w:t>ork safely with</w:t>
            </w:r>
            <w:r w:rsidRPr="006C6D73">
              <w:rPr>
                <w:rFonts w:ascii="Segoe UI" w:hAnsi="Segoe UI" w:cs="Segoe UI"/>
                <w:i/>
                <w:iCs/>
              </w:rPr>
              <w:t xml:space="preserve"> children and vulnerable adults</w:t>
            </w:r>
          </w:p>
        </w:tc>
        <w:tc>
          <w:tcPr>
            <w:tcW w:w="970" w:type="dxa"/>
          </w:tcPr>
          <w:p w14:paraId="0AF57840" w14:textId="77777777" w:rsidR="00B410B5" w:rsidRPr="00024746" w:rsidRDefault="0077677E" w:rsidP="001F3D3C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2213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0B5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024746" w:rsidRPr="00024746" w14:paraId="1BC65DBE" w14:textId="77777777" w:rsidTr="001F3D3C">
        <w:tc>
          <w:tcPr>
            <w:tcW w:w="8046" w:type="dxa"/>
          </w:tcPr>
          <w:p w14:paraId="180177B5" w14:textId="5DAB909C" w:rsidR="0008031E" w:rsidRPr="008C589D" w:rsidRDefault="008C589D" w:rsidP="0008031E">
            <w:pPr>
              <w:spacing w:after="160" w:line="259" w:lineRule="auto"/>
              <w:rPr>
                <w:rFonts w:ascii="Segoe UI" w:hAnsi="Segoe UI" w:cs="Segoe UI"/>
                <w:i/>
                <w:iCs/>
              </w:rPr>
            </w:pPr>
            <w:r>
              <w:rPr>
                <w:rFonts w:ascii="Segoe UI" w:hAnsi="Segoe UI" w:cs="Segoe UI"/>
                <w:b/>
                <w:bCs/>
              </w:rPr>
              <w:t>E</w:t>
            </w:r>
            <w:r w:rsidRPr="00024746">
              <w:rPr>
                <w:rFonts w:ascii="Segoe UI" w:hAnsi="Segoe UI" w:cs="Segoe UI"/>
                <w:b/>
                <w:bCs/>
              </w:rPr>
              <w:t>nvironmental sustainab</w:t>
            </w:r>
            <w:r>
              <w:rPr>
                <w:rFonts w:ascii="Segoe UI" w:hAnsi="Segoe UI" w:cs="Segoe UI"/>
                <w:b/>
                <w:bCs/>
              </w:rPr>
              <w:t xml:space="preserve">ility </w:t>
            </w:r>
            <w:r w:rsidR="004C2D02">
              <w:rPr>
                <w:rFonts w:ascii="Segoe UI" w:hAnsi="Segoe UI" w:cs="Segoe UI"/>
                <w:i/>
                <w:iCs/>
              </w:rPr>
              <w:t>–</w:t>
            </w:r>
            <w:r w:rsidR="00BD4718">
              <w:rPr>
                <w:rFonts w:ascii="Segoe UI" w:hAnsi="Segoe UI" w:cs="Segoe UI"/>
                <w:i/>
                <w:iCs/>
              </w:rPr>
              <w:t xml:space="preserve"> </w:t>
            </w:r>
            <w:r w:rsidR="004C2D02">
              <w:rPr>
                <w:rFonts w:ascii="Segoe UI" w:hAnsi="Segoe UI" w:cs="Segoe UI"/>
                <w:i/>
                <w:iCs/>
              </w:rPr>
              <w:t xml:space="preserve">in project design and delivery </w:t>
            </w:r>
          </w:p>
        </w:tc>
        <w:tc>
          <w:tcPr>
            <w:tcW w:w="970" w:type="dxa"/>
          </w:tcPr>
          <w:p w14:paraId="0B5A2191" w14:textId="77777777" w:rsidR="0008031E" w:rsidRPr="00024746" w:rsidRDefault="0077677E" w:rsidP="001F3D3C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39936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31E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024746" w:rsidRPr="00024746" w14:paraId="3B8CB711" w14:textId="77777777" w:rsidTr="001F3D3C">
        <w:tc>
          <w:tcPr>
            <w:tcW w:w="8046" w:type="dxa"/>
          </w:tcPr>
          <w:p w14:paraId="2406FFFE" w14:textId="36A9976F" w:rsidR="00DF46D7" w:rsidRPr="00024746" w:rsidRDefault="004C2D02" w:rsidP="00DF46D7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024746">
              <w:rPr>
                <w:rFonts w:ascii="Segoe UI" w:hAnsi="Segoe UI" w:cs="Segoe UI"/>
                <w:b/>
                <w:bCs/>
              </w:rPr>
              <w:t xml:space="preserve">Project </w:t>
            </w:r>
            <w:r w:rsidR="00E86346">
              <w:rPr>
                <w:rFonts w:ascii="Segoe UI" w:hAnsi="Segoe UI" w:cs="Segoe UI"/>
                <w:b/>
                <w:bCs/>
              </w:rPr>
              <w:t xml:space="preserve">planning, </w:t>
            </w:r>
            <w:r w:rsidRPr="00024746">
              <w:rPr>
                <w:rFonts w:ascii="Segoe UI" w:hAnsi="Segoe UI" w:cs="Segoe UI"/>
                <w:b/>
                <w:bCs/>
              </w:rPr>
              <w:t>and budgeting</w:t>
            </w:r>
          </w:p>
        </w:tc>
        <w:tc>
          <w:tcPr>
            <w:tcW w:w="970" w:type="dxa"/>
          </w:tcPr>
          <w:p w14:paraId="3B976F11" w14:textId="77777777" w:rsidR="00DF46D7" w:rsidRPr="00024746" w:rsidRDefault="0077677E" w:rsidP="001F3D3C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18032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6D7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024746" w:rsidRPr="00024746" w14:paraId="4903D368" w14:textId="77777777" w:rsidTr="001F3D3C">
        <w:tc>
          <w:tcPr>
            <w:tcW w:w="8046" w:type="dxa"/>
          </w:tcPr>
          <w:p w14:paraId="2057E37D" w14:textId="13E0D8EA" w:rsidR="00DF46D7" w:rsidRPr="00024746" w:rsidRDefault="00DF46D7" w:rsidP="00DF46D7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024746">
              <w:rPr>
                <w:rFonts w:ascii="Segoe UI" w:hAnsi="Segoe UI" w:cs="Segoe UI"/>
                <w:b/>
                <w:bCs/>
              </w:rPr>
              <w:t>Monitoring and evaluation</w:t>
            </w:r>
          </w:p>
        </w:tc>
        <w:tc>
          <w:tcPr>
            <w:tcW w:w="970" w:type="dxa"/>
          </w:tcPr>
          <w:p w14:paraId="66BF03DB" w14:textId="0302B968" w:rsidR="00DF46D7" w:rsidRPr="00024746" w:rsidRDefault="0077677E" w:rsidP="001F3D3C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3854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6D7" w:rsidRPr="0002474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C424B8" w:rsidRPr="00024746" w14:paraId="0843A7DB" w14:textId="77777777" w:rsidTr="001F3D3C">
        <w:tc>
          <w:tcPr>
            <w:tcW w:w="8046" w:type="dxa"/>
          </w:tcPr>
          <w:p w14:paraId="03861C94" w14:textId="5F75FF61" w:rsidR="00C424B8" w:rsidRDefault="00C424B8" w:rsidP="00DF46D7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Networking </w:t>
            </w:r>
            <w:r w:rsidR="000320CF">
              <w:rPr>
                <w:rFonts w:ascii="Segoe UI" w:hAnsi="Segoe UI" w:cs="Segoe UI"/>
                <w:b/>
                <w:bCs/>
              </w:rPr>
              <w:t xml:space="preserve">opportunities and peer support </w:t>
            </w:r>
          </w:p>
          <w:p w14:paraId="26A9880A" w14:textId="6B8BF044" w:rsidR="00C424B8" w:rsidRPr="00024746" w:rsidRDefault="00C424B8" w:rsidP="00DF46D7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970" w:type="dxa"/>
          </w:tcPr>
          <w:p w14:paraId="50D4A17A" w14:textId="554D0495" w:rsidR="00C424B8" w:rsidRPr="00024746" w:rsidRDefault="0077677E" w:rsidP="001F3D3C">
            <w:pPr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7021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4B8" w:rsidRPr="00024746">
                  <w:rPr>
                    <w:rFonts w:ascii="MS Gothic" w:eastAsia="MS Gothic" w:hAnsi="MS Gothic" w:cs="Segoe UI" w:hint="eastAsia"/>
                  </w:rPr>
                  <w:t>☐</w:t>
                </w:r>
              </w:sdtContent>
            </w:sdt>
          </w:p>
        </w:tc>
      </w:tr>
      <w:tr w:rsidR="00063740" w:rsidRPr="00063740" w14:paraId="21DCD59F" w14:textId="77777777" w:rsidTr="001F3D3C">
        <w:tc>
          <w:tcPr>
            <w:tcW w:w="9016" w:type="dxa"/>
            <w:gridSpan w:val="2"/>
          </w:tcPr>
          <w:p w14:paraId="5D635D13" w14:textId="788EF0D3" w:rsidR="00063740" w:rsidRPr="00024746" w:rsidRDefault="00063740" w:rsidP="00DF46D7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024746">
              <w:rPr>
                <w:rFonts w:ascii="Segoe UI" w:hAnsi="Segoe UI" w:cs="Segoe UI"/>
                <w:b/>
                <w:bCs/>
              </w:rPr>
              <w:t xml:space="preserve">Other, please tell us what other </w:t>
            </w:r>
            <w:r w:rsidR="007572BA">
              <w:rPr>
                <w:rFonts w:ascii="Segoe UI" w:hAnsi="Segoe UI" w:cs="Segoe UI"/>
                <w:b/>
                <w:bCs/>
              </w:rPr>
              <w:t xml:space="preserve">training or </w:t>
            </w:r>
            <w:r w:rsidRPr="00024746">
              <w:rPr>
                <w:rFonts w:ascii="Segoe UI" w:hAnsi="Segoe UI" w:cs="Segoe UI"/>
                <w:b/>
                <w:bCs/>
              </w:rPr>
              <w:t xml:space="preserve">support would be useful </w:t>
            </w:r>
            <w:r w:rsidR="007572BA">
              <w:rPr>
                <w:rFonts w:ascii="Segoe UI" w:hAnsi="Segoe UI" w:cs="Segoe UI"/>
                <w:b/>
                <w:bCs/>
              </w:rPr>
              <w:t>to deliver your project</w:t>
            </w:r>
            <w:r w:rsidR="00F91A61">
              <w:rPr>
                <w:rFonts w:ascii="Segoe UI" w:hAnsi="Segoe UI" w:cs="Segoe UI"/>
                <w:b/>
                <w:bCs/>
              </w:rPr>
              <w:t>?</w:t>
            </w:r>
          </w:p>
          <w:p w14:paraId="40D76224" w14:textId="71D2BA2E" w:rsidR="00E86346" w:rsidRPr="00024746" w:rsidRDefault="00E86346" w:rsidP="00DF46D7">
            <w:pPr>
              <w:spacing w:after="160" w:line="259" w:lineRule="auto"/>
              <w:rPr>
                <w:rFonts w:ascii="Segoe UI" w:hAnsi="Segoe UI" w:cs="Segoe UI"/>
              </w:rPr>
            </w:pPr>
          </w:p>
        </w:tc>
      </w:tr>
    </w:tbl>
    <w:p w14:paraId="1283E79A" w14:textId="77777777" w:rsidR="00A4631E" w:rsidRDefault="00A4631E" w:rsidP="000320CF">
      <w:pPr>
        <w:spacing w:after="0"/>
        <w:rPr>
          <w:rFonts w:ascii="Segoe UI" w:hAnsi="Segoe UI" w:cs="Segoe UI"/>
          <w:b/>
          <w:bCs/>
        </w:rPr>
      </w:pPr>
    </w:p>
    <w:p w14:paraId="44BEF525" w14:textId="369BCFE9" w:rsidR="006568B4" w:rsidRDefault="006568B4" w:rsidP="000320CF">
      <w:pPr>
        <w:spacing w:after="0"/>
        <w:rPr>
          <w:rFonts w:ascii="Segoe UI" w:hAnsi="Segoe UI" w:cs="Segoe UI"/>
          <w:b/>
          <w:bCs/>
        </w:rPr>
      </w:pPr>
      <w:r w:rsidRPr="00024746">
        <w:rPr>
          <w:rFonts w:ascii="Segoe UI" w:hAnsi="Segoe UI" w:cs="Segoe UI"/>
          <w:b/>
          <w:bCs/>
        </w:rPr>
        <w:t xml:space="preserve">What </w:t>
      </w:r>
      <w:r w:rsidR="006C1CA9" w:rsidRPr="00024746">
        <w:rPr>
          <w:rFonts w:ascii="Segoe UI" w:hAnsi="Segoe UI" w:cs="Segoe UI"/>
          <w:b/>
          <w:bCs/>
        </w:rPr>
        <w:t xml:space="preserve">expertise/skills could you offer to other </w:t>
      </w:r>
      <w:r w:rsidR="00D1174F" w:rsidRPr="00024746">
        <w:rPr>
          <w:rFonts w:ascii="Segoe UI" w:hAnsi="Segoe UI" w:cs="Segoe UI"/>
          <w:b/>
          <w:bCs/>
        </w:rPr>
        <w:t>organisations/partners through the process</w:t>
      </w:r>
      <w:r w:rsidR="00561239" w:rsidRPr="00024746">
        <w:rPr>
          <w:rFonts w:ascii="Segoe UI" w:hAnsi="Segoe UI" w:cs="Segoe UI"/>
          <w:b/>
          <w:bCs/>
        </w:rPr>
        <w:t xml:space="preserve"> </w:t>
      </w:r>
      <w:r w:rsidR="00D1174F" w:rsidRPr="00024746">
        <w:rPr>
          <w:rFonts w:ascii="Segoe UI" w:hAnsi="Segoe UI" w:cs="Segoe UI"/>
          <w:b/>
          <w:bCs/>
        </w:rPr>
        <w:t>(if relevant)</w:t>
      </w:r>
      <w:r w:rsidR="00561239" w:rsidRPr="00024746">
        <w:rPr>
          <w:rFonts w:ascii="Segoe UI" w:hAnsi="Segoe UI" w:cs="Segoe UI"/>
          <w:b/>
          <w:bCs/>
        </w:rPr>
        <w:t>?</w:t>
      </w:r>
    </w:p>
    <w:p w14:paraId="4C0C4936" w14:textId="77777777" w:rsidR="00024746" w:rsidRPr="00024746" w:rsidRDefault="00024746" w:rsidP="000320CF">
      <w:pPr>
        <w:spacing w:after="0"/>
        <w:rPr>
          <w:rFonts w:ascii="Segoe UI" w:hAnsi="Segoe UI" w:cs="Segoe UI"/>
          <w:b/>
          <w:bCs/>
        </w:rPr>
      </w:pPr>
    </w:p>
    <w:p w14:paraId="49261E39" w14:textId="77777777" w:rsidR="00AA1223" w:rsidRDefault="00AA1223" w:rsidP="000320CF">
      <w:pPr>
        <w:spacing w:after="0"/>
        <w:rPr>
          <w:rFonts w:ascii="Segoe UI" w:hAnsi="Segoe UI" w:cs="Segoe UI"/>
          <w:b/>
          <w:bCs/>
        </w:rPr>
      </w:pPr>
    </w:p>
    <w:p w14:paraId="5CE635A9" w14:textId="77777777" w:rsidR="000320CF" w:rsidRDefault="000320CF" w:rsidP="000320CF">
      <w:pPr>
        <w:spacing w:after="0"/>
        <w:rPr>
          <w:rFonts w:ascii="Segoe UI" w:hAnsi="Segoe UI" w:cs="Segoe UI"/>
          <w:b/>
          <w:bCs/>
        </w:rPr>
      </w:pPr>
    </w:p>
    <w:p w14:paraId="177F3790" w14:textId="77777777" w:rsidR="000320CF" w:rsidRDefault="000320CF" w:rsidP="000320CF">
      <w:pPr>
        <w:spacing w:after="0"/>
        <w:rPr>
          <w:rFonts w:ascii="Segoe UI" w:hAnsi="Segoe UI" w:cs="Segoe UI"/>
          <w:b/>
          <w:bCs/>
        </w:rPr>
      </w:pPr>
    </w:p>
    <w:p w14:paraId="73CE7AC0" w14:textId="77777777" w:rsidR="000320CF" w:rsidRPr="00024746" w:rsidRDefault="000320CF" w:rsidP="000320CF">
      <w:pPr>
        <w:spacing w:after="0"/>
        <w:rPr>
          <w:rFonts w:ascii="Segoe UI" w:hAnsi="Segoe UI" w:cs="Segoe UI"/>
          <w:b/>
          <w:bCs/>
        </w:rPr>
      </w:pPr>
    </w:p>
    <w:p w14:paraId="0E4DF411" w14:textId="72D23D6E" w:rsidR="003F675B" w:rsidRPr="003F4311" w:rsidRDefault="00DA55B5" w:rsidP="000320CF">
      <w:pPr>
        <w:pStyle w:val="ListParagraph"/>
        <w:numPr>
          <w:ilvl w:val="0"/>
          <w:numId w:val="11"/>
        </w:numPr>
        <w:shd w:val="clear" w:color="auto" w:fill="D9D9D9" w:themeFill="background1" w:themeFillShade="D9"/>
        <w:spacing w:after="0"/>
        <w:rPr>
          <w:rFonts w:ascii="Segoe UI" w:hAnsi="Segoe UI" w:cs="Segoe UI"/>
          <w:b/>
          <w:bCs/>
        </w:rPr>
      </w:pPr>
      <w:r w:rsidRPr="003F4311">
        <w:rPr>
          <w:rFonts w:ascii="Segoe UI" w:hAnsi="Segoe UI" w:cs="Segoe UI"/>
          <w:b/>
          <w:bCs/>
        </w:rPr>
        <w:t>Timeframe and estimated budget</w:t>
      </w:r>
    </w:p>
    <w:p w14:paraId="5F98F542" w14:textId="3A84F8B3" w:rsidR="003F675B" w:rsidRPr="00024746" w:rsidRDefault="00DA55B5" w:rsidP="003F675B">
      <w:pPr>
        <w:rPr>
          <w:rFonts w:ascii="Segoe UI" w:hAnsi="Segoe UI" w:cs="Segoe UI"/>
        </w:rPr>
      </w:pPr>
      <w:r w:rsidRPr="00024746">
        <w:rPr>
          <w:rFonts w:ascii="Segoe UI" w:hAnsi="Segoe UI" w:cs="Segoe UI"/>
          <w:b/>
          <w:bCs/>
        </w:rPr>
        <w:t>What is your proposed t</w:t>
      </w:r>
      <w:r w:rsidR="003F675B" w:rsidRPr="00024746">
        <w:rPr>
          <w:rFonts w:ascii="Segoe UI" w:hAnsi="Segoe UI" w:cs="Segoe UI"/>
          <w:b/>
          <w:bCs/>
        </w:rPr>
        <w:t>imeline</w:t>
      </w:r>
      <w:r w:rsidRPr="00024746">
        <w:rPr>
          <w:rFonts w:ascii="Segoe UI" w:hAnsi="Segoe UI" w:cs="Segoe UI"/>
          <w:b/>
          <w:bCs/>
        </w:rPr>
        <w:t xml:space="preserve"> for your project</w:t>
      </w:r>
      <w:r w:rsidR="002F7B18" w:rsidRPr="00024746">
        <w:rPr>
          <w:rFonts w:ascii="Segoe UI" w:hAnsi="Segoe UI" w:cs="Segoe UI"/>
          <w:b/>
          <w:bCs/>
        </w:rPr>
        <w:t>?</w:t>
      </w:r>
      <w:r w:rsidR="003F675B" w:rsidRPr="00C213DB">
        <w:rPr>
          <w:rFonts w:ascii="Segoe UI" w:hAnsi="Segoe UI" w:cs="Segoe UI"/>
          <w:b/>
          <w:bCs/>
          <w:i/>
          <w:iCs/>
        </w:rPr>
        <w:t xml:space="preserve"> </w:t>
      </w:r>
      <w:r w:rsidR="003F675B" w:rsidRPr="00C213DB">
        <w:rPr>
          <w:rFonts w:ascii="Segoe UI" w:hAnsi="Segoe UI" w:cs="Segoe UI"/>
          <w:i/>
          <w:iCs/>
        </w:rPr>
        <w:t>(</w:t>
      </w:r>
      <w:r w:rsidR="001C52EE" w:rsidRPr="00C213DB">
        <w:rPr>
          <w:rFonts w:ascii="Segoe UI" w:hAnsi="Segoe UI" w:cs="Segoe UI"/>
          <w:i/>
          <w:iCs/>
        </w:rPr>
        <w:t xml:space="preserve">Tell us when you would like to start </w:t>
      </w:r>
      <w:r w:rsidR="00B97E87" w:rsidRPr="00C213DB">
        <w:rPr>
          <w:rFonts w:ascii="Segoe UI" w:hAnsi="Segoe UI" w:cs="Segoe UI"/>
          <w:i/>
          <w:iCs/>
        </w:rPr>
        <w:t xml:space="preserve"> - </w:t>
      </w:r>
      <w:r w:rsidR="002F7B18" w:rsidRPr="00C213DB">
        <w:rPr>
          <w:rFonts w:ascii="Segoe UI" w:hAnsi="Segoe UI" w:cs="Segoe UI"/>
          <w:i/>
          <w:iCs/>
        </w:rPr>
        <w:t xml:space="preserve">NB the </w:t>
      </w:r>
      <w:r w:rsidR="003F675B" w:rsidRPr="00C213DB">
        <w:rPr>
          <w:rFonts w:ascii="Segoe UI" w:hAnsi="Segoe UI" w:cs="Segoe UI"/>
          <w:i/>
          <w:iCs/>
        </w:rPr>
        <w:t>project cannot start before Autumn 2026</w:t>
      </w:r>
      <w:r w:rsidR="00B97E87" w:rsidRPr="00C213DB">
        <w:rPr>
          <w:rFonts w:ascii="Segoe UI" w:hAnsi="Segoe UI" w:cs="Segoe UI"/>
          <w:i/>
          <w:iCs/>
        </w:rPr>
        <w:t xml:space="preserve"> – and how long you think it will take)</w:t>
      </w:r>
    </w:p>
    <w:p w14:paraId="5317AEF1" w14:textId="77777777" w:rsidR="00C213DB" w:rsidRDefault="00C213DB" w:rsidP="003F675B">
      <w:pPr>
        <w:rPr>
          <w:rFonts w:ascii="Segoe UI" w:hAnsi="Segoe UI" w:cs="Segoe UI"/>
        </w:rPr>
      </w:pPr>
    </w:p>
    <w:p w14:paraId="0A05D0F4" w14:textId="0D6F9ED5" w:rsidR="003F675B" w:rsidRDefault="002F7B18" w:rsidP="003F675B">
      <w:pPr>
        <w:rPr>
          <w:rFonts w:ascii="Segoe UI" w:hAnsi="Segoe UI" w:cs="Segoe UI"/>
          <w:i/>
          <w:iCs/>
        </w:rPr>
      </w:pPr>
      <w:r w:rsidRPr="00024746">
        <w:rPr>
          <w:rFonts w:ascii="Segoe UI" w:hAnsi="Segoe UI" w:cs="Segoe UI"/>
          <w:b/>
          <w:bCs/>
        </w:rPr>
        <w:lastRenderedPageBreak/>
        <w:t>What is your e</w:t>
      </w:r>
      <w:r w:rsidR="003F675B" w:rsidRPr="00024746">
        <w:rPr>
          <w:rFonts w:ascii="Segoe UI" w:hAnsi="Segoe UI" w:cs="Segoe UI"/>
          <w:b/>
          <w:bCs/>
        </w:rPr>
        <w:t>stimated</w:t>
      </w:r>
      <w:r w:rsidR="00A26425">
        <w:rPr>
          <w:rFonts w:ascii="Segoe UI" w:hAnsi="Segoe UI" w:cs="Segoe UI"/>
          <w:b/>
          <w:bCs/>
        </w:rPr>
        <w:t xml:space="preserve"> project</w:t>
      </w:r>
      <w:r w:rsidR="003F675B" w:rsidRPr="00024746">
        <w:rPr>
          <w:rFonts w:ascii="Segoe UI" w:hAnsi="Segoe UI" w:cs="Segoe UI"/>
          <w:b/>
          <w:bCs/>
        </w:rPr>
        <w:t xml:space="preserve"> budget</w:t>
      </w:r>
      <w:r w:rsidR="002C7335" w:rsidRPr="00024746">
        <w:rPr>
          <w:rFonts w:ascii="Segoe UI" w:hAnsi="Segoe UI" w:cs="Segoe UI"/>
          <w:b/>
          <w:bCs/>
        </w:rPr>
        <w:t>?</w:t>
      </w:r>
      <w:r w:rsidRPr="00024746">
        <w:rPr>
          <w:rFonts w:ascii="Segoe UI" w:hAnsi="Segoe UI" w:cs="Segoe UI"/>
        </w:rPr>
        <w:t xml:space="preserve"> </w:t>
      </w:r>
      <w:r w:rsidRPr="00C213DB">
        <w:rPr>
          <w:rFonts w:ascii="Segoe UI" w:hAnsi="Segoe UI" w:cs="Segoe UI"/>
          <w:i/>
          <w:iCs/>
        </w:rPr>
        <w:t>(</w:t>
      </w:r>
      <w:r w:rsidR="001C78EF" w:rsidRPr="00C213DB">
        <w:rPr>
          <w:rFonts w:ascii="Segoe UI" w:hAnsi="Segoe UI" w:cs="Segoe UI"/>
          <w:i/>
          <w:iCs/>
        </w:rPr>
        <w:t xml:space="preserve">Tell us roughly the size of grant you would like to </w:t>
      </w:r>
      <w:r w:rsidR="00A51E25" w:rsidRPr="00C213DB">
        <w:rPr>
          <w:rFonts w:ascii="Segoe UI" w:hAnsi="Segoe UI" w:cs="Segoe UI"/>
          <w:i/>
          <w:iCs/>
        </w:rPr>
        <w:t xml:space="preserve">deliver </w:t>
      </w:r>
      <w:r w:rsidR="00C6517B">
        <w:rPr>
          <w:rFonts w:ascii="Segoe UI" w:hAnsi="Segoe UI" w:cs="Segoe UI"/>
          <w:i/>
          <w:iCs/>
        </w:rPr>
        <w:t>your</w:t>
      </w:r>
      <w:r w:rsidR="00A51E25" w:rsidRPr="00C213DB">
        <w:rPr>
          <w:rFonts w:ascii="Segoe UI" w:hAnsi="Segoe UI" w:cs="Segoe UI"/>
          <w:i/>
          <w:iCs/>
        </w:rPr>
        <w:t xml:space="preserve"> project - </w:t>
      </w:r>
      <w:r w:rsidR="003F675B" w:rsidRPr="00C213DB">
        <w:rPr>
          <w:rFonts w:ascii="Segoe UI" w:hAnsi="Segoe UI" w:cs="Segoe UI"/>
          <w:i/>
          <w:iCs/>
        </w:rPr>
        <w:t>between £2,000 and £10,000</w:t>
      </w:r>
      <w:r w:rsidR="00C213DB" w:rsidRPr="00C213DB">
        <w:rPr>
          <w:rFonts w:ascii="Segoe UI" w:hAnsi="Segoe UI" w:cs="Segoe UI"/>
          <w:i/>
          <w:iCs/>
        </w:rPr>
        <w:t xml:space="preserve"> – and </w:t>
      </w:r>
      <w:r w:rsidR="00A51E25" w:rsidRPr="00C213DB">
        <w:rPr>
          <w:rFonts w:ascii="Segoe UI" w:hAnsi="Segoe UI" w:cs="Segoe UI"/>
          <w:i/>
          <w:iCs/>
        </w:rPr>
        <w:t>estimate the key costs involved</w:t>
      </w:r>
      <w:r w:rsidR="003F675B" w:rsidRPr="00C213DB">
        <w:rPr>
          <w:rFonts w:ascii="Segoe UI" w:hAnsi="Segoe UI" w:cs="Segoe UI"/>
          <w:i/>
          <w:iCs/>
        </w:rPr>
        <w:t>)</w:t>
      </w:r>
    </w:p>
    <w:p w14:paraId="4629083B" w14:textId="77777777" w:rsidR="00F91A61" w:rsidRDefault="00F91A61" w:rsidP="003F675B">
      <w:pPr>
        <w:rPr>
          <w:rFonts w:ascii="Segoe UI" w:hAnsi="Segoe UI" w:cs="Segoe UI"/>
          <w:i/>
          <w:iCs/>
        </w:rPr>
      </w:pPr>
    </w:p>
    <w:p w14:paraId="403985C0" w14:textId="77777777" w:rsidR="00F91A61" w:rsidRPr="00F91A61" w:rsidRDefault="00F91A61" w:rsidP="003F675B">
      <w:pPr>
        <w:rPr>
          <w:rFonts w:ascii="Segoe UI" w:hAnsi="Segoe UI" w:cs="Segoe UI"/>
        </w:rPr>
      </w:pPr>
    </w:p>
    <w:p w14:paraId="51A2CDCC" w14:textId="0E132A12" w:rsidR="00F91A61" w:rsidRPr="003F4311" w:rsidRDefault="00F91A61" w:rsidP="00F91A61">
      <w:pPr>
        <w:pStyle w:val="ListParagraph"/>
        <w:numPr>
          <w:ilvl w:val="0"/>
          <w:numId w:val="11"/>
        </w:numPr>
        <w:shd w:val="clear" w:color="auto" w:fill="D9D9D9" w:themeFill="background1" w:themeFillShade="D9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Please confirm that you have in place:</w:t>
      </w:r>
    </w:p>
    <w:tbl>
      <w:tblPr>
        <w:tblStyle w:val="TableGrid"/>
        <w:tblW w:w="9016" w:type="dxa"/>
        <w:tblInd w:w="-11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046"/>
        <w:gridCol w:w="970"/>
      </w:tblGrid>
      <w:tr w:rsidR="00F91A61" w:rsidRPr="00024746" w14:paraId="6F7AF490" w14:textId="77777777" w:rsidTr="000C7C60">
        <w:tc>
          <w:tcPr>
            <w:tcW w:w="8046" w:type="dxa"/>
          </w:tcPr>
          <w:p w14:paraId="27B79EF4" w14:textId="61270810" w:rsidR="00F91A61" w:rsidRPr="00024746" w:rsidRDefault="00F91A61" w:rsidP="000C7C60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F91A61">
              <w:rPr>
                <w:rFonts w:ascii="Segoe UI" w:hAnsi="Segoe UI" w:cs="Segoe UI"/>
                <w:b/>
                <w:bCs/>
              </w:rPr>
              <w:t xml:space="preserve">Relevant policies required </w:t>
            </w:r>
            <w:r>
              <w:rPr>
                <w:rFonts w:ascii="Segoe UI" w:hAnsi="Segoe UI" w:cs="Segoe UI"/>
                <w:b/>
                <w:bCs/>
              </w:rPr>
              <w:t xml:space="preserve">for this work </w:t>
            </w:r>
            <w:r w:rsidRPr="00F91A61">
              <w:rPr>
                <w:rFonts w:ascii="Segoe UI" w:hAnsi="Segoe UI" w:cs="Segoe UI"/>
              </w:rPr>
              <w:t>– Safeguarding, EDI and Health and Safety</w:t>
            </w:r>
          </w:p>
        </w:tc>
        <w:tc>
          <w:tcPr>
            <w:tcW w:w="970" w:type="dxa"/>
          </w:tcPr>
          <w:p w14:paraId="4A59BB80" w14:textId="77777777" w:rsidR="00F91A61" w:rsidRPr="00024746" w:rsidRDefault="0077677E" w:rsidP="000C7C60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156583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A61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  <w:tr w:rsidR="00F91A61" w:rsidRPr="00024746" w14:paraId="0B8050AC" w14:textId="77777777" w:rsidTr="000C7C60">
        <w:tc>
          <w:tcPr>
            <w:tcW w:w="8046" w:type="dxa"/>
          </w:tcPr>
          <w:p w14:paraId="5B053B10" w14:textId="7B311EA8" w:rsidR="00F91A61" w:rsidRPr="009777A5" w:rsidRDefault="00F91A61" w:rsidP="000C7C60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9777A5">
              <w:rPr>
                <w:rFonts w:ascii="Segoe UI" w:eastAsia="Times New Roman" w:hAnsi="Segoe UI" w:cs="Segoe UI"/>
                <w:b/>
                <w:bCs/>
              </w:rPr>
              <w:t>Relevant insurance for delivery of activity</w:t>
            </w:r>
          </w:p>
        </w:tc>
        <w:tc>
          <w:tcPr>
            <w:tcW w:w="970" w:type="dxa"/>
          </w:tcPr>
          <w:p w14:paraId="72B7AD4D" w14:textId="77777777" w:rsidR="00F91A61" w:rsidRPr="00024746" w:rsidRDefault="0077677E" w:rsidP="000C7C60">
            <w:pPr>
              <w:spacing w:after="160" w:line="259" w:lineRule="auto"/>
              <w:jc w:val="center"/>
              <w:rPr>
                <w:rFonts w:ascii="Segoe UI" w:hAnsi="Segoe UI" w:cs="Segoe UI"/>
              </w:rPr>
            </w:pPr>
            <w:sdt>
              <w:sdtPr>
                <w:rPr>
                  <w:rFonts w:ascii="Segoe UI" w:hAnsi="Segoe UI" w:cs="Segoe UI"/>
                </w:rPr>
                <w:id w:val="-150720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A61" w:rsidRPr="00024746">
                  <w:rPr>
                    <w:rFonts w:ascii="Segoe UI" w:hAnsi="Segoe UI" w:cs="Segoe UI" w:hint="eastAsia"/>
                  </w:rPr>
                  <w:t>☐</w:t>
                </w:r>
              </w:sdtContent>
            </w:sdt>
          </w:p>
        </w:tc>
      </w:tr>
    </w:tbl>
    <w:p w14:paraId="1CB34CFC" w14:textId="77777777" w:rsidR="001C4725" w:rsidRPr="00024746" w:rsidRDefault="001C4725">
      <w:pPr>
        <w:rPr>
          <w:rFonts w:ascii="Segoe UI" w:hAnsi="Segoe UI" w:cs="Segoe UI"/>
        </w:rPr>
      </w:pPr>
    </w:p>
    <w:sectPr w:rsidR="001C4725" w:rsidRPr="00024746" w:rsidSect="0091245B">
      <w:headerReference w:type="default" r:id="rId7"/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25D5A" w14:textId="77777777" w:rsidR="00D769B8" w:rsidRDefault="00D769B8" w:rsidP="005F7C64">
      <w:pPr>
        <w:spacing w:after="0" w:line="240" w:lineRule="auto"/>
      </w:pPr>
      <w:r>
        <w:separator/>
      </w:r>
    </w:p>
  </w:endnote>
  <w:endnote w:type="continuationSeparator" w:id="0">
    <w:p w14:paraId="3E9C6EC0" w14:textId="77777777" w:rsidR="00D769B8" w:rsidRDefault="00D769B8" w:rsidP="005F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 Grotesk Condensed">
    <w:altName w:val="Calibri"/>
    <w:panose1 w:val="000008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510D8" w14:textId="77777777" w:rsidR="00D769B8" w:rsidRDefault="00D769B8" w:rsidP="005F7C64">
      <w:pPr>
        <w:spacing w:after="0" w:line="240" w:lineRule="auto"/>
      </w:pPr>
      <w:r>
        <w:separator/>
      </w:r>
    </w:p>
  </w:footnote>
  <w:footnote w:type="continuationSeparator" w:id="0">
    <w:p w14:paraId="6FE8D1B8" w14:textId="77777777" w:rsidR="00D769B8" w:rsidRDefault="00D769B8" w:rsidP="005F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BB70" w14:textId="1521C4B2" w:rsidR="005F7C64" w:rsidRDefault="005F7C6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839E7B" wp14:editId="16F48738">
          <wp:simplePos x="0" y="0"/>
          <wp:positionH relativeFrom="rightMargin">
            <wp:align>left</wp:align>
          </wp:positionH>
          <wp:positionV relativeFrom="paragraph">
            <wp:posOffset>-274320</wp:posOffset>
          </wp:positionV>
          <wp:extent cx="490855" cy="445135"/>
          <wp:effectExtent l="0" t="0" r="4445" b="0"/>
          <wp:wrapTight wrapText="bothSides">
            <wp:wrapPolygon edited="0">
              <wp:start x="0" y="0"/>
              <wp:lineTo x="0" y="20337"/>
              <wp:lineTo x="20957" y="20337"/>
              <wp:lineTo x="2095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D285C"/>
    <w:multiLevelType w:val="multilevel"/>
    <w:tmpl w:val="1AA2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DB3604"/>
    <w:multiLevelType w:val="multilevel"/>
    <w:tmpl w:val="E6E2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1C2469"/>
    <w:multiLevelType w:val="multilevel"/>
    <w:tmpl w:val="FD44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680C8B"/>
    <w:multiLevelType w:val="hybridMultilevel"/>
    <w:tmpl w:val="5F00EB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C7241E"/>
    <w:multiLevelType w:val="hybridMultilevel"/>
    <w:tmpl w:val="9762F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E4D65"/>
    <w:multiLevelType w:val="hybridMultilevel"/>
    <w:tmpl w:val="D09C9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9E6864"/>
    <w:multiLevelType w:val="multilevel"/>
    <w:tmpl w:val="1254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D4D28"/>
    <w:multiLevelType w:val="hybridMultilevel"/>
    <w:tmpl w:val="88187CFA"/>
    <w:lvl w:ilvl="0" w:tplc="1946D2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B260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B9E53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5468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6E9E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11630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DC2B9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89A16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C49C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67D80A89"/>
    <w:multiLevelType w:val="hybridMultilevel"/>
    <w:tmpl w:val="50AEA5BA"/>
    <w:lvl w:ilvl="0" w:tplc="8A844BC6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756A7"/>
    <w:multiLevelType w:val="multilevel"/>
    <w:tmpl w:val="1FDE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247CA1"/>
    <w:multiLevelType w:val="multilevel"/>
    <w:tmpl w:val="119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7D08CA"/>
    <w:multiLevelType w:val="hybridMultilevel"/>
    <w:tmpl w:val="C8644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847696">
    <w:abstractNumId w:val="2"/>
  </w:num>
  <w:num w:numId="2" w16cid:durableId="1910731582">
    <w:abstractNumId w:val="5"/>
  </w:num>
  <w:num w:numId="3" w16cid:durableId="1071461091">
    <w:abstractNumId w:val="0"/>
  </w:num>
  <w:num w:numId="4" w16cid:durableId="605770329">
    <w:abstractNumId w:val="9"/>
  </w:num>
  <w:num w:numId="5" w16cid:durableId="1178928311">
    <w:abstractNumId w:val="1"/>
  </w:num>
  <w:num w:numId="6" w16cid:durableId="330061238">
    <w:abstractNumId w:val="11"/>
  </w:num>
  <w:num w:numId="7" w16cid:durableId="1894350222">
    <w:abstractNumId w:val="7"/>
  </w:num>
  <w:num w:numId="8" w16cid:durableId="824471371">
    <w:abstractNumId w:val="4"/>
  </w:num>
  <w:num w:numId="9" w16cid:durableId="862212017">
    <w:abstractNumId w:val="6"/>
  </w:num>
  <w:num w:numId="10" w16cid:durableId="1866169674">
    <w:abstractNumId w:val="10"/>
  </w:num>
  <w:num w:numId="11" w16cid:durableId="289434802">
    <w:abstractNumId w:val="3"/>
  </w:num>
  <w:num w:numId="12" w16cid:durableId="18268238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5B"/>
    <w:rsid w:val="00002DD2"/>
    <w:rsid w:val="0000412E"/>
    <w:rsid w:val="00007256"/>
    <w:rsid w:val="00010A24"/>
    <w:rsid w:val="00024746"/>
    <w:rsid w:val="000320CF"/>
    <w:rsid w:val="00046F31"/>
    <w:rsid w:val="00055E91"/>
    <w:rsid w:val="00063740"/>
    <w:rsid w:val="0008031E"/>
    <w:rsid w:val="00092E5B"/>
    <w:rsid w:val="000A230D"/>
    <w:rsid w:val="000A587F"/>
    <w:rsid w:val="000B35B5"/>
    <w:rsid w:val="000C3D59"/>
    <w:rsid w:val="000E047B"/>
    <w:rsid w:val="001141D9"/>
    <w:rsid w:val="00137AEF"/>
    <w:rsid w:val="0016326C"/>
    <w:rsid w:val="00163A33"/>
    <w:rsid w:val="00167FBF"/>
    <w:rsid w:val="0018084E"/>
    <w:rsid w:val="001B1B78"/>
    <w:rsid w:val="001B5322"/>
    <w:rsid w:val="001C3BE2"/>
    <w:rsid w:val="001C4725"/>
    <w:rsid w:val="001C52EE"/>
    <w:rsid w:val="001C78EF"/>
    <w:rsid w:val="001E187E"/>
    <w:rsid w:val="001E7288"/>
    <w:rsid w:val="001F3D3C"/>
    <w:rsid w:val="00203793"/>
    <w:rsid w:val="00232BA5"/>
    <w:rsid w:val="00247F47"/>
    <w:rsid w:val="0027306A"/>
    <w:rsid w:val="00275C21"/>
    <w:rsid w:val="002B53A7"/>
    <w:rsid w:val="002B5808"/>
    <w:rsid w:val="002C1C95"/>
    <w:rsid w:val="002C43FF"/>
    <w:rsid w:val="002C459F"/>
    <w:rsid w:val="002C7335"/>
    <w:rsid w:val="002D5214"/>
    <w:rsid w:val="002D6300"/>
    <w:rsid w:val="002D7C72"/>
    <w:rsid w:val="002E5C1D"/>
    <w:rsid w:val="002F0B1A"/>
    <w:rsid w:val="002F7B18"/>
    <w:rsid w:val="003116C6"/>
    <w:rsid w:val="00320709"/>
    <w:rsid w:val="00341377"/>
    <w:rsid w:val="0035271E"/>
    <w:rsid w:val="00371C66"/>
    <w:rsid w:val="003807F7"/>
    <w:rsid w:val="003846A4"/>
    <w:rsid w:val="00391D98"/>
    <w:rsid w:val="003923F7"/>
    <w:rsid w:val="0039240D"/>
    <w:rsid w:val="00397CCF"/>
    <w:rsid w:val="003A3D3F"/>
    <w:rsid w:val="003A3F17"/>
    <w:rsid w:val="003C1C7D"/>
    <w:rsid w:val="003D270C"/>
    <w:rsid w:val="003F2D49"/>
    <w:rsid w:val="003F4311"/>
    <w:rsid w:val="003F675B"/>
    <w:rsid w:val="003F67A9"/>
    <w:rsid w:val="0043328E"/>
    <w:rsid w:val="00454363"/>
    <w:rsid w:val="00457981"/>
    <w:rsid w:val="004648A0"/>
    <w:rsid w:val="00470BC2"/>
    <w:rsid w:val="00497414"/>
    <w:rsid w:val="004A7FB9"/>
    <w:rsid w:val="004C2D02"/>
    <w:rsid w:val="004E2698"/>
    <w:rsid w:val="004E47FC"/>
    <w:rsid w:val="00512D55"/>
    <w:rsid w:val="0053182E"/>
    <w:rsid w:val="00535A19"/>
    <w:rsid w:val="005363B3"/>
    <w:rsid w:val="00552B06"/>
    <w:rsid w:val="0055638B"/>
    <w:rsid w:val="00561239"/>
    <w:rsid w:val="00577BCF"/>
    <w:rsid w:val="005805F1"/>
    <w:rsid w:val="0058165B"/>
    <w:rsid w:val="00586100"/>
    <w:rsid w:val="00590633"/>
    <w:rsid w:val="005968D0"/>
    <w:rsid w:val="005A6427"/>
    <w:rsid w:val="005B3DEC"/>
    <w:rsid w:val="005C5C5A"/>
    <w:rsid w:val="005C6626"/>
    <w:rsid w:val="005D6898"/>
    <w:rsid w:val="005E21A0"/>
    <w:rsid w:val="005F0814"/>
    <w:rsid w:val="005F7C64"/>
    <w:rsid w:val="00610EEC"/>
    <w:rsid w:val="00617BDC"/>
    <w:rsid w:val="006264C7"/>
    <w:rsid w:val="00637211"/>
    <w:rsid w:val="006442D2"/>
    <w:rsid w:val="006568B4"/>
    <w:rsid w:val="00657E97"/>
    <w:rsid w:val="00681977"/>
    <w:rsid w:val="006863F3"/>
    <w:rsid w:val="006930CA"/>
    <w:rsid w:val="0069370D"/>
    <w:rsid w:val="006B14CE"/>
    <w:rsid w:val="006C1CA9"/>
    <w:rsid w:val="006C6D73"/>
    <w:rsid w:val="006D07AD"/>
    <w:rsid w:val="006D3ABD"/>
    <w:rsid w:val="006D5048"/>
    <w:rsid w:val="006E14DE"/>
    <w:rsid w:val="006E548D"/>
    <w:rsid w:val="007015B0"/>
    <w:rsid w:val="00711BD3"/>
    <w:rsid w:val="00715D7B"/>
    <w:rsid w:val="00717880"/>
    <w:rsid w:val="00724F06"/>
    <w:rsid w:val="00725153"/>
    <w:rsid w:val="00730926"/>
    <w:rsid w:val="00754BA7"/>
    <w:rsid w:val="007572BA"/>
    <w:rsid w:val="007628F8"/>
    <w:rsid w:val="0077677E"/>
    <w:rsid w:val="0078581D"/>
    <w:rsid w:val="007C3ADC"/>
    <w:rsid w:val="007C4F04"/>
    <w:rsid w:val="007C504B"/>
    <w:rsid w:val="007C5680"/>
    <w:rsid w:val="007C6853"/>
    <w:rsid w:val="007D249C"/>
    <w:rsid w:val="007E1862"/>
    <w:rsid w:val="007F4364"/>
    <w:rsid w:val="0080182D"/>
    <w:rsid w:val="00802753"/>
    <w:rsid w:val="00812ED8"/>
    <w:rsid w:val="00815289"/>
    <w:rsid w:val="00836B18"/>
    <w:rsid w:val="00837474"/>
    <w:rsid w:val="00841322"/>
    <w:rsid w:val="0084455F"/>
    <w:rsid w:val="00850714"/>
    <w:rsid w:val="00865940"/>
    <w:rsid w:val="008669FB"/>
    <w:rsid w:val="0087454A"/>
    <w:rsid w:val="008746B6"/>
    <w:rsid w:val="00882043"/>
    <w:rsid w:val="008844D6"/>
    <w:rsid w:val="008B1D5F"/>
    <w:rsid w:val="008B6822"/>
    <w:rsid w:val="008C589D"/>
    <w:rsid w:val="008F4C44"/>
    <w:rsid w:val="008F51D2"/>
    <w:rsid w:val="00901613"/>
    <w:rsid w:val="0091245B"/>
    <w:rsid w:val="00913E63"/>
    <w:rsid w:val="00934AE1"/>
    <w:rsid w:val="00940248"/>
    <w:rsid w:val="00946CBC"/>
    <w:rsid w:val="00953357"/>
    <w:rsid w:val="00957D1F"/>
    <w:rsid w:val="0097560C"/>
    <w:rsid w:val="009777A5"/>
    <w:rsid w:val="0099248E"/>
    <w:rsid w:val="0099352A"/>
    <w:rsid w:val="009A1E9F"/>
    <w:rsid w:val="009B3361"/>
    <w:rsid w:val="009B736D"/>
    <w:rsid w:val="009C3412"/>
    <w:rsid w:val="009C5536"/>
    <w:rsid w:val="009C6EC5"/>
    <w:rsid w:val="009D26AD"/>
    <w:rsid w:val="009D7395"/>
    <w:rsid w:val="009E1D0B"/>
    <w:rsid w:val="009E3570"/>
    <w:rsid w:val="009F3668"/>
    <w:rsid w:val="009F6A15"/>
    <w:rsid w:val="00A24DA1"/>
    <w:rsid w:val="00A26425"/>
    <w:rsid w:val="00A4631E"/>
    <w:rsid w:val="00A478E8"/>
    <w:rsid w:val="00A51E25"/>
    <w:rsid w:val="00A63C31"/>
    <w:rsid w:val="00A64DA4"/>
    <w:rsid w:val="00A80698"/>
    <w:rsid w:val="00A80F65"/>
    <w:rsid w:val="00A97CB4"/>
    <w:rsid w:val="00AA0C69"/>
    <w:rsid w:val="00AA1223"/>
    <w:rsid w:val="00AB1CC6"/>
    <w:rsid w:val="00AC3C1D"/>
    <w:rsid w:val="00AE701E"/>
    <w:rsid w:val="00AF013D"/>
    <w:rsid w:val="00AF0B71"/>
    <w:rsid w:val="00AF536E"/>
    <w:rsid w:val="00B01035"/>
    <w:rsid w:val="00B01945"/>
    <w:rsid w:val="00B26AE5"/>
    <w:rsid w:val="00B27BF8"/>
    <w:rsid w:val="00B346B4"/>
    <w:rsid w:val="00B410B5"/>
    <w:rsid w:val="00B50693"/>
    <w:rsid w:val="00B671A2"/>
    <w:rsid w:val="00B97E87"/>
    <w:rsid w:val="00B97FA7"/>
    <w:rsid w:val="00BB3CAD"/>
    <w:rsid w:val="00BB7E0A"/>
    <w:rsid w:val="00BC36EE"/>
    <w:rsid w:val="00BD4718"/>
    <w:rsid w:val="00BE01C6"/>
    <w:rsid w:val="00C03CAA"/>
    <w:rsid w:val="00C055D7"/>
    <w:rsid w:val="00C07ECF"/>
    <w:rsid w:val="00C213DB"/>
    <w:rsid w:val="00C226F6"/>
    <w:rsid w:val="00C30BCB"/>
    <w:rsid w:val="00C33E81"/>
    <w:rsid w:val="00C343C2"/>
    <w:rsid w:val="00C35BCC"/>
    <w:rsid w:val="00C4084F"/>
    <w:rsid w:val="00C424B8"/>
    <w:rsid w:val="00C521F9"/>
    <w:rsid w:val="00C53307"/>
    <w:rsid w:val="00C53EAF"/>
    <w:rsid w:val="00C56A74"/>
    <w:rsid w:val="00C56FC4"/>
    <w:rsid w:val="00C63137"/>
    <w:rsid w:val="00C6517B"/>
    <w:rsid w:val="00C65F09"/>
    <w:rsid w:val="00C974AB"/>
    <w:rsid w:val="00C97A6C"/>
    <w:rsid w:val="00CA4E5C"/>
    <w:rsid w:val="00CB5CCF"/>
    <w:rsid w:val="00CB76CE"/>
    <w:rsid w:val="00CD16B8"/>
    <w:rsid w:val="00CF577C"/>
    <w:rsid w:val="00D02889"/>
    <w:rsid w:val="00D052D3"/>
    <w:rsid w:val="00D06831"/>
    <w:rsid w:val="00D108BC"/>
    <w:rsid w:val="00D1147C"/>
    <w:rsid w:val="00D1174F"/>
    <w:rsid w:val="00D37EA7"/>
    <w:rsid w:val="00D44111"/>
    <w:rsid w:val="00D53C9A"/>
    <w:rsid w:val="00D54E01"/>
    <w:rsid w:val="00D56FF9"/>
    <w:rsid w:val="00D61CC4"/>
    <w:rsid w:val="00D63193"/>
    <w:rsid w:val="00D769B8"/>
    <w:rsid w:val="00D86015"/>
    <w:rsid w:val="00DA0BD2"/>
    <w:rsid w:val="00DA55B5"/>
    <w:rsid w:val="00DA6C49"/>
    <w:rsid w:val="00DB2EE0"/>
    <w:rsid w:val="00DB3663"/>
    <w:rsid w:val="00DB3907"/>
    <w:rsid w:val="00DD5DE4"/>
    <w:rsid w:val="00DF46D7"/>
    <w:rsid w:val="00E12CA6"/>
    <w:rsid w:val="00E503E4"/>
    <w:rsid w:val="00E67129"/>
    <w:rsid w:val="00E67133"/>
    <w:rsid w:val="00E74FBC"/>
    <w:rsid w:val="00E7740F"/>
    <w:rsid w:val="00E856B3"/>
    <w:rsid w:val="00E85DDB"/>
    <w:rsid w:val="00E86346"/>
    <w:rsid w:val="00EA05EC"/>
    <w:rsid w:val="00EB214C"/>
    <w:rsid w:val="00EB768A"/>
    <w:rsid w:val="00ED3A4B"/>
    <w:rsid w:val="00EE7602"/>
    <w:rsid w:val="00EF2273"/>
    <w:rsid w:val="00F05F9F"/>
    <w:rsid w:val="00F45657"/>
    <w:rsid w:val="00F60297"/>
    <w:rsid w:val="00F63ACC"/>
    <w:rsid w:val="00F72E01"/>
    <w:rsid w:val="00F77271"/>
    <w:rsid w:val="00F91A61"/>
    <w:rsid w:val="00FA0801"/>
    <w:rsid w:val="00FA1094"/>
    <w:rsid w:val="00FA56F4"/>
    <w:rsid w:val="00FB0136"/>
    <w:rsid w:val="00FC1E6E"/>
    <w:rsid w:val="00FC3D09"/>
    <w:rsid w:val="00FE7EF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7E8C"/>
  <w15:chartTrackingRefBased/>
  <w15:docId w15:val="{62FF5348-8917-410A-AD2D-1D6D5558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7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67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7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4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4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4D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455F"/>
    <w:pPr>
      <w:spacing w:after="0" w:line="240" w:lineRule="auto"/>
    </w:pPr>
  </w:style>
  <w:style w:type="table" w:styleId="TableGrid">
    <w:name w:val="Table Grid"/>
    <w:basedOn w:val="TableNormal"/>
    <w:uiPriority w:val="39"/>
    <w:rsid w:val="003F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C64"/>
  </w:style>
  <w:style w:type="paragraph" w:styleId="Footer">
    <w:name w:val="footer"/>
    <w:basedOn w:val="Normal"/>
    <w:link w:val="FooterChar"/>
    <w:uiPriority w:val="99"/>
    <w:unhideWhenUsed/>
    <w:rsid w:val="005F7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8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3769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Walker</dc:creator>
  <cp:keywords/>
  <dc:description/>
  <cp:lastModifiedBy>Lallie Davis</cp:lastModifiedBy>
  <cp:revision>2</cp:revision>
  <dcterms:created xsi:type="dcterms:W3CDTF">2026-03-24T20:07:00Z</dcterms:created>
  <dcterms:modified xsi:type="dcterms:W3CDTF">2026-03-24T20:07:00Z</dcterms:modified>
</cp:coreProperties>
</file>